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449" w14:textId="7DD7C2F4" w:rsidR="00D2214B" w:rsidRPr="00243CED" w:rsidRDefault="00D2214B" w:rsidP="00D2214B">
      <w:pPr>
        <w:pStyle w:val="Title"/>
        <w:spacing w:after="0" w:line="240" w:lineRule="auto"/>
        <w:rPr>
          <w:smallCaps/>
          <w:sz w:val="22"/>
        </w:rPr>
      </w:pPr>
      <w:r>
        <w:rPr>
          <w:smallCaps/>
          <w:sz w:val="40"/>
        </w:rPr>
        <w:t>10</w:t>
      </w:r>
      <w:r w:rsidRPr="00D2214B">
        <w:rPr>
          <w:smallCaps/>
          <w:sz w:val="40"/>
          <w:vertAlign w:val="superscript"/>
        </w:rPr>
        <w:t>th</w:t>
      </w:r>
      <w:r>
        <w:rPr>
          <w:smallCaps/>
          <w:sz w:val="40"/>
        </w:rPr>
        <w:t xml:space="preserve"> G</w:t>
      </w:r>
      <w:r w:rsidRPr="00404B36">
        <w:rPr>
          <w:smallCaps/>
          <w:sz w:val="40"/>
        </w:rPr>
        <w:t>rade Honors</w:t>
      </w:r>
      <w:r>
        <w:rPr>
          <w:smallCaps/>
          <w:sz w:val="40"/>
        </w:rPr>
        <w:t xml:space="preserve"> English</w:t>
      </w:r>
      <w:r w:rsidRPr="00404B36">
        <w:rPr>
          <w:smallCaps/>
          <w:sz w:val="40"/>
        </w:rPr>
        <w:t xml:space="preserve"> – Summer Reading Assignment</w:t>
      </w:r>
    </w:p>
    <w:p w14:paraId="413F7D1F" w14:textId="77777777" w:rsidR="00D2214B" w:rsidRPr="00947D48" w:rsidRDefault="00D2214B" w:rsidP="00D2214B">
      <w:pPr>
        <w:spacing w:after="0" w:line="240" w:lineRule="auto"/>
        <w:rPr>
          <w:sz w:val="22"/>
        </w:rPr>
      </w:pPr>
    </w:p>
    <w:p w14:paraId="63EF9B91" w14:textId="13BFE660" w:rsidR="00D2214B" w:rsidRPr="00404B36" w:rsidRDefault="00D2214B" w:rsidP="00D2214B">
      <w:pPr>
        <w:spacing w:after="0" w:line="240" w:lineRule="auto"/>
        <w:ind w:firstLine="720"/>
      </w:pPr>
      <w:r w:rsidRPr="00404B36">
        <w:t>Welcome to Honors English</w:t>
      </w:r>
      <w:r>
        <w:t xml:space="preserve"> II</w:t>
      </w:r>
      <w:r w:rsidRPr="00404B36">
        <w:t xml:space="preserve">! Please read through the information </w:t>
      </w:r>
      <w:r>
        <w:t xml:space="preserve">about Honors English and the mandatory Summer Reading Assignment </w:t>
      </w:r>
      <w:r w:rsidRPr="00404B36">
        <w:t>presented in this document</w:t>
      </w:r>
      <w:r>
        <w:t xml:space="preserve">. </w:t>
      </w:r>
      <w:r w:rsidRPr="00404B36">
        <w:t>If you have any other questions after reading</w:t>
      </w:r>
      <w:r>
        <w:t xml:space="preserve"> or while you are working on the assignment</w:t>
      </w:r>
      <w:r w:rsidRPr="00404B36">
        <w:t xml:space="preserve">, feel free to contact me at </w:t>
      </w:r>
      <w:hyperlink r:id="rId5" w:history="1">
        <w:r w:rsidRPr="00404B36">
          <w:rPr>
            <w:rStyle w:val="Hyperlink"/>
          </w:rPr>
          <w:t>grace.flores@demingps.org</w:t>
        </w:r>
      </w:hyperlink>
      <w:r w:rsidRPr="00404B36">
        <w:t xml:space="preserve">. I look forward to </w:t>
      </w:r>
      <w:r>
        <w:t xml:space="preserve">having you in class </w:t>
      </w:r>
      <w:r w:rsidRPr="00404B36">
        <w:t>this year!</w:t>
      </w:r>
      <w:r w:rsidR="005B33F5">
        <w:t xml:space="preserve"> </w:t>
      </w:r>
      <w:r w:rsidR="005B33F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DCA2780" w14:textId="77777777" w:rsidR="00D2214B" w:rsidRDefault="00D2214B" w:rsidP="00D2214B">
      <w:pPr>
        <w:spacing w:after="0" w:line="240" w:lineRule="auto"/>
        <w:jc w:val="center"/>
        <w:rPr>
          <w:b/>
        </w:rPr>
      </w:pPr>
      <w:r>
        <w:rPr>
          <w:b/>
        </w:rPr>
        <w:t>__________________________________________________________________________________________</w:t>
      </w:r>
    </w:p>
    <w:p w14:paraId="6F5A2CBE" w14:textId="3110B59B" w:rsidR="00D2214B" w:rsidRDefault="00D2214B" w:rsidP="003E33EB">
      <w:pPr>
        <w:spacing w:after="0" w:line="240" w:lineRule="auto"/>
        <w:ind w:firstLine="720"/>
        <w:rPr>
          <w:sz w:val="22"/>
        </w:rPr>
      </w:pPr>
      <w:r>
        <w:rPr>
          <w:b/>
          <w:sz w:val="22"/>
        </w:rPr>
        <w:t xml:space="preserve">What is </w:t>
      </w:r>
      <w:r w:rsidRPr="00E6529E">
        <w:rPr>
          <w:b/>
          <w:sz w:val="22"/>
        </w:rPr>
        <w:t>Honors</w:t>
      </w:r>
      <w:r>
        <w:rPr>
          <w:b/>
          <w:sz w:val="22"/>
        </w:rPr>
        <w:t xml:space="preserve"> </w:t>
      </w:r>
      <w:r w:rsidRPr="00E6529E">
        <w:rPr>
          <w:b/>
          <w:sz w:val="22"/>
        </w:rPr>
        <w:t>English</w:t>
      </w:r>
      <w:r>
        <w:rPr>
          <w:b/>
          <w:sz w:val="22"/>
        </w:rPr>
        <w:t>?</w:t>
      </w:r>
      <w:r w:rsidRPr="00E6529E">
        <w:rPr>
          <w:sz w:val="22"/>
        </w:rPr>
        <w:t xml:space="preserve"> Honors is similar to Regular Education classes</w:t>
      </w:r>
      <w:r>
        <w:rPr>
          <w:sz w:val="22"/>
        </w:rPr>
        <w:t xml:space="preserve">, but </w:t>
      </w:r>
      <w:r w:rsidRPr="00E6529E">
        <w:rPr>
          <w:sz w:val="22"/>
        </w:rPr>
        <w:t xml:space="preserve">the curriculum is enriched with rigorous coursework and challenging materials. In addition to </w:t>
      </w:r>
      <w:r w:rsidR="009A0B38">
        <w:rPr>
          <w:sz w:val="22"/>
        </w:rPr>
        <w:t xml:space="preserve">preparing </w:t>
      </w:r>
      <w:r w:rsidRPr="00E6529E">
        <w:rPr>
          <w:sz w:val="22"/>
        </w:rPr>
        <w:t>for the PSAT/SAT Exam, you will also prepare for higher-level AP classes, and thus, AP exams—from which</w:t>
      </w:r>
      <w:r w:rsidR="003E33EB">
        <w:rPr>
          <w:sz w:val="22"/>
        </w:rPr>
        <w:t>,</w:t>
      </w:r>
      <w:r w:rsidRPr="00E6529E">
        <w:rPr>
          <w:sz w:val="22"/>
        </w:rPr>
        <w:t xml:space="preserve"> you can earn college credit. </w:t>
      </w:r>
      <w:r w:rsidR="003E33EB">
        <w:rPr>
          <w:sz w:val="22"/>
        </w:rPr>
        <w:t xml:space="preserve">We </w:t>
      </w:r>
      <w:r>
        <w:rPr>
          <w:sz w:val="22"/>
        </w:rPr>
        <w:t>have engaging</w:t>
      </w:r>
      <w:r w:rsidRPr="00E6529E">
        <w:rPr>
          <w:sz w:val="22"/>
        </w:rPr>
        <w:t xml:space="preserve"> discussions</w:t>
      </w:r>
      <w:r>
        <w:rPr>
          <w:sz w:val="22"/>
        </w:rPr>
        <w:t xml:space="preserve">, dive deep into art of language and writing, and explore a </w:t>
      </w:r>
      <w:r w:rsidR="003E33EB">
        <w:rPr>
          <w:sz w:val="22"/>
        </w:rPr>
        <w:t xml:space="preserve">wide </w:t>
      </w:r>
      <w:r>
        <w:rPr>
          <w:sz w:val="22"/>
        </w:rPr>
        <w:t>range of societal concepts</w:t>
      </w:r>
      <w:r w:rsidRPr="00E6529E">
        <w:rPr>
          <w:sz w:val="22"/>
        </w:rPr>
        <w:t xml:space="preserve">. The only requirement for taking class is showing the </w:t>
      </w:r>
      <w:r w:rsidRPr="008757A4">
        <w:rPr>
          <w:i/>
          <w:iCs/>
          <w:sz w:val="22"/>
        </w:rPr>
        <w:t>motivation</w:t>
      </w:r>
      <w:r w:rsidRPr="00E6529E">
        <w:rPr>
          <w:sz w:val="22"/>
        </w:rPr>
        <w:t xml:space="preserve"> and </w:t>
      </w:r>
      <w:r w:rsidRPr="008757A4">
        <w:rPr>
          <w:i/>
          <w:iCs/>
          <w:sz w:val="22"/>
        </w:rPr>
        <w:t>will power</w:t>
      </w:r>
      <w:r>
        <w:rPr>
          <w:sz w:val="22"/>
        </w:rPr>
        <w:t xml:space="preserve"> </w:t>
      </w:r>
      <w:r w:rsidRPr="00E6529E">
        <w:rPr>
          <w:sz w:val="22"/>
        </w:rPr>
        <w:t xml:space="preserve">to </w:t>
      </w:r>
      <w:r w:rsidR="009A0B38">
        <w:rPr>
          <w:sz w:val="22"/>
        </w:rPr>
        <w:t>learn!</w:t>
      </w:r>
    </w:p>
    <w:p w14:paraId="71736DA8" w14:textId="77777777" w:rsidR="00D2214B" w:rsidRPr="00947D48" w:rsidRDefault="00D2214B" w:rsidP="00D2214B">
      <w:pPr>
        <w:spacing w:after="0" w:line="240" w:lineRule="auto"/>
        <w:rPr>
          <w:sz w:val="22"/>
        </w:rPr>
      </w:pPr>
    </w:p>
    <w:p w14:paraId="7442B0F3" w14:textId="6913CB24" w:rsidR="00D2214B" w:rsidRDefault="00D2214B" w:rsidP="00D2214B">
      <w:pPr>
        <w:spacing w:after="0" w:line="240" w:lineRule="auto"/>
        <w:rPr>
          <w:sz w:val="22"/>
        </w:rPr>
      </w:pPr>
      <w:r>
        <w:rPr>
          <w:b/>
          <w:sz w:val="22"/>
        </w:rPr>
        <w:t xml:space="preserve">What do I have to do this summer?! And why??? </w:t>
      </w:r>
      <w:r w:rsidR="003E33EB">
        <w:rPr>
          <w:bCs/>
          <w:sz w:val="22"/>
        </w:rPr>
        <w:t xml:space="preserve">Honors/AP classes across the nation assign reading over the summer. </w:t>
      </w:r>
      <w:r w:rsidRPr="00E6529E">
        <w:rPr>
          <w:sz w:val="22"/>
        </w:rPr>
        <w:t xml:space="preserve">A Summer Reading Assignment will keep your skills sharp and prepare you for Honors English class. It will also inform </w:t>
      </w:r>
      <w:r>
        <w:rPr>
          <w:sz w:val="22"/>
        </w:rPr>
        <w:t>your English</w:t>
      </w:r>
      <w:r w:rsidRPr="00E6529E">
        <w:rPr>
          <w:sz w:val="22"/>
        </w:rPr>
        <w:t xml:space="preserve"> teacher about you as a student so that you can get the best education possible as early in the year as possible. </w:t>
      </w:r>
      <w:r w:rsidRPr="00E6529E">
        <w:rPr>
          <w:b/>
          <w:sz w:val="22"/>
        </w:rPr>
        <w:t xml:space="preserve">The assignment is mandatory and will be graded. </w:t>
      </w:r>
      <w:r>
        <w:rPr>
          <w:b/>
          <w:sz w:val="22"/>
        </w:rPr>
        <w:t xml:space="preserve">Points will be deducted if it is turned in late. </w:t>
      </w:r>
      <w:r w:rsidRPr="00E6529E">
        <w:rPr>
          <w:b/>
          <w:sz w:val="22"/>
        </w:rPr>
        <w:t xml:space="preserve">Failure to </w:t>
      </w:r>
      <w:r>
        <w:rPr>
          <w:b/>
          <w:sz w:val="22"/>
        </w:rPr>
        <w:t>turn in this</w:t>
      </w:r>
      <w:r w:rsidRPr="00E6529E">
        <w:rPr>
          <w:b/>
          <w:sz w:val="22"/>
        </w:rPr>
        <w:t xml:space="preserve"> assignment </w:t>
      </w:r>
      <w:r>
        <w:rPr>
          <w:b/>
          <w:sz w:val="22"/>
        </w:rPr>
        <w:t xml:space="preserve">will impact </w:t>
      </w:r>
      <w:r w:rsidRPr="00E6529E">
        <w:rPr>
          <w:b/>
          <w:sz w:val="22"/>
        </w:rPr>
        <w:t xml:space="preserve">your grade </w:t>
      </w:r>
      <w:r>
        <w:rPr>
          <w:b/>
          <w:sz w:val="22"/>
        </w:rPr>
        <w:t>in the 1</w:t>
      </w:r>
      <w:r w:rsidRPr="009E029A">
        <w:rPr>
          <w:b/>
          <w:sz w:val="22"/>
          <w:vertAlign w:val="superscript"/>
        </w:rPr>
        <w:t>st</w:t>
      </w:r>
      <w:r>
        <w:rPr>
          <w:b/>
          <w:sz w:val="22"/>
        </w:rPr>
        <w:t xml:space="preserve"> grading period. </w:t>
      </w:r>
      <w:r w:rsidRPr="00E6529E">
        <w:rPr>
          <w:i/>
          <w:sz w:val="22"/>
        </w:rPr>
        <w:t>If you do not w</w:t>
      </w:r>
      <w:r>
        <w:rPr>
          <w:i/>
          <w:sz w:val="22"/>
        </w:rPr>
        <w:t xml:space="preserve">ant </w:t>
      </w:r>
      <w:r w:rsidRPr="00E6529E">
        <w:rPr>
          <w:i/>
          <w:sz w:val="22"/>
        </w:rPr>
        <w:t>to be in Honors English</w:t>
      </w:r>
      <w:r>
        <w:rPr>
          <w:i/>
          <w:sz w:val="22"/>
        </w:rPr>
        <w:t xml:space="preserve"> or if you feel you have been placed in this class by accident, </w:t>
      </w:r>
      <w:r w:rsidRPr="00E6529E">
        <w:rPr>
          <w:i/>
          <w:sz w:val="22"/>
        </w:rPr>
        <w:t>you must talk with</w:t>
      </w:r>
      <w:r>
        <w:rPr>
          <w:i/>
          <w:sz w:val="22"/>
        </w:rPr>
        <w:t xml:space="preserve"> Mrs. Flores</w:t>
      </w:r>
      <w:r w:rsidRPr="00E6529E">
        <w:rPr>
          <w:i/>
          <w:sz w:val="22"/>
        </w:rPr>
        <w:t xml:space="preserve"> your </w:t>
      </w:r>
      <w:r w:rsidR="009A0B38">
        <w:rPr>
          <w:i/>
          <w:sz w:val="22"/>
        </w:rPr>
        <w:t>guidance</w:t>
      </w:r>
      <w:r w:rsidRPr="00E6529E">
        <w:rPr>
          <w:i/>
          <w:sz w:val="22"/>
        </w:rPr>
        <w:t xml:space="preserve"> counselor</w:t>
      </w:r>
      <w:r w:rsidR="009A0B38">
        <w:rPr>
          <w:i/>
          <w:sz w:val="22"/>
        </w:rPr>
        <w:t xml:space="preserve"> </w:t>
      </w:r>
      <w:r>
        <w:rPr>
          <w:i/>
          <w:sz w:val="22"/>
        </w:rPr>
        <w:t>as soon as possible</w:t>
      </w:r>
      <w:r w:rsidRPr="00E6529E">
        <w:rPr>
          <w:i/>
          <w:sz w:val="22"/>
        </w:rPr>
        <w:t>.</w:t>
      </w:r>
      <w:r>
        <w:rPr>
          <w:i/>
          <w:sz w:val="22"/>
        </w:rPr>
        <w:t xml:space="preserve"> If you stay in the class, you will still be required to complete the assignment.</w:t>
      </w:r>
    </w:p>
    <w:p w14:paraId="3D8B6246" w14:textId="77777777" w:rsidR="00D2214B" w:rsidRDefault="00D2214B" w:rsidP="00D2214B">
      <w:pPr>
        <w:spacing w:after="0" w:line="240" w:lineRule="auto"/>
        <w:rPr>
          <w:sz w:val="22"/>
        </w:rPr>
      </w:pPr>
    </w:p>
    <w:tbl>
      <w:tblPr>
        <w:tblStyle w:val="TableGrid"/>
        <w:tblpPr w:leftFromText="180" w:rightFromText="180" w:vertAnchor="text" w:horzAnchor="margin" w:tblpXSpec="right" w:tblpY="431"/>
        <w:tblW w:w="0" w:type="auto"/>
        <w:tblLook w:val="04A0" w:firstRow="1" w:lastRow="0" w:firstColumn="1" w:lastColumn="0" w:noHBand="0" w:noVBand="1"/>
      </w:tblPr>
      <w:tblGrid>
        <w:gridCol w:w="2856"/>
        <w:gridCol w:w="742"/>
      </w:tblGrid>
      <w:tr w:rsidR="00E57663" w:rsidRPr="00947D48" w14:paraId="6197C493" w14:textId="77777777" w:rsidTr="003425E4">
        <w:trPr>
          <w:trHeight w:val="245"/>
        </w:trPr>
        <w:tc>
          <w:tcPr>
            <w:tcW w:w="0" w:type="auto"/>
          </w:tcPr>
          <w:p w14:paraId="6A4AC3DA" w14:textId="77777777" w:rsidR="00E57663" w:rsidRPr="00947D48" w:rsidRDefault="00E57663" w:rsidP="003425E4">
            <w:pPr>
              <w:pStyle w:val="ListParagraph"/>
              <w:ind w:left="-27"/>
              <w:jc w:val="center"/>
              <w:rPr>
                <w:b/>
                <w:sz w:val="22"/>
              </w:rPr>
            </w:pPr>
            <w:r w:rsidRPr="00947D48">
              <w:rPr>
                <w:b/>
                <w:sz w:val="22"/>
              </w:rPr>
              <w:t>Grading Scale</w:t>
            </w:r>
          </w:p>
        </w:tc>
        <w:tc>
          <w:tcPr>
            <w:tcW w:w="0" w:type="auto"/>
          </w:tcPr>
          <w:p w14:paraId="514866AC" w14:textId="77777777" w:rsidR="00E57663" w:rsidRPr="00947D48" w:rsidRDefault="00E57663" w:rsidP="003425E4">
            <w:pPr>
              <w:pStyle w:val="ListParagraph"/>
              <w:ind w:left="0"/>
              <w:rPr>
                <w:b/>
                <w:sz w:val="22"/>
              </w:rPr>
            </w:pPr>
            <w:r w:rsidRPr="00947D48">
              <w:rPr>
                <w:b/>
                <w:sz w:val="22"/>
              </w:rPr>
              <w:t>Score</w:t>
            </w:r>
          </w:p>
        </w:tc>
      </w:tr>
      <w:tr w:rsidR="00E57663" w:rsidRPr="00947D48" w14:paraId="24468772" w14:textId="77777777" w:rsidTr="003425E4">
        <w:trPr>
          <w:trHeight w:val="245"/>
        </w:trPr>
        <w:tc>
          <w:tcPr>
            <w:tcW w:w="0" w:type="auto"/>
          </w:tcPr>
          <w:p w14:paraId="165D316B" w14:textId="77777777" w:rsidR="00E57663" w:rsidRPr="00947D48" w:rsidRDefault="00E57663" w:rsidP="003425E4">
            <w:pPr>
              <w:pStyle w:val="ListParagraph"/>
              <w:ind w:left="0"/>
              <w:rPr>
                <w:sz w:val="22"/>
              </w:rPr>
            </w:pPr>
            <w:r w:rsidRPr="00947D48">
              <w:rPr>
                <w:sz w:val="22"/>
              </w:rPr>
              <w:t>5: Exceeded Expectations</w:t>
            </w:r>
          </w:p>
        </w:tc>
        <w:tc>
          <w:tcPr>
            <w:tcW w:w="0" w:type="auto"/>
          </w:tcPr>
          <w:p w14:paraId="103D8C92" w14:textId="77777777" w:rsidR="00E57663" w:rsidRPr="00947D48" w:rsidRDefault="00E57663" w:rsidP="003425E4">
            <w:pPr>
              <w:pStyle w:val="ListParagraph"/>
              <w:ind w:left="0"/>
              <w:rPr>
                <w:sz w:val="22"/>
              </w:rPr>
            </w:pPr>
            <w:r w:rsidRPr="00947D48">
              <w:rPr>
                <w:sz w:val="22"/>
              </w:rPr>
              <w:t>100%</w:t>
            </w:r>
          </w:p>
        </w:tc>
      </w:tr>
      <w:tr w:rsidR="00E57663" w:rsidRPr="00947D48" w14:paraId="71786C39" w14:textId="77777777" w:rsidTr="003425E4">
        <w:trPr>
          <w:trHeight w:val="245"/>
        </w:trPr>
        <w:tc>
          <w:tcPr>
            <w:tcW w:w="0" w:type="auto"/>
          </w:tcPr>
          <w:p w14:paraId="40C6E20D" w14:textId="77777777" w:rsidR="00E57663" w:rsidRPr="00947D48" w:rsidRDefault="00E57663" w:rsidP="003425E4">
            <w:pPr>
              <w:pStyle w:val="ListParagraph"/>
              <w:ind w:left="0"/>
              <w:rPr>
                <w:sz w:val="22"/>
              </w:rPr>
            </w:pPr>
            <w:r w:rsidRPr="00947D48">
              <w:rPr>
                <w:sz w:val="22"/>
              </w:rPr>
              <w:t>4: Met Expectations</w:t>
            </w:r>
          </w:p>
        </w:tc>
        <w:tc>
          <w:tcPr>
            <w:tcW w:w="0" w:type="auto"/>
          </w:tcPr>
          <w:p w14:paraId="28DAEB0F" w14:textId="77777777" w:rsidR="00E57663" w:rsidRPr="00947D48" w:rsidRDefault="00E57663" w:rsidP="003425E4">
            <w:pPr>
              <w:pStyle w:val="ListParagraph"/>
              <w:ind w:left="0"/>
              <w:rPr>
                <w:sz w:val="22"/>
              </w:rPr>
            </w:pPr>
            <w:r w:rsidRPr="00947D48">
              <w:rPr>
                <w:sz w:val="22"/>
              </w:rPr>
              <w:t>90%</w:t>
            </w:r>
          </w:p>
        </w:tc>
      </w:tr>
      <w:tr w:rsidR="00E57663" w:rsidRPr="00947D48" w14:paraId="3583D446" w14:textId="77777777" w:rsidTr="003425E4">
        <w:trPr>
          <w:trHeight w:val="245"/>
        </w:trPr>
        <w:tc>
          <w:tcPr>
            <w:tcW w:w="0" w:type="auto"/>
          </w:tcPr>
          <w:p w14:paraId="33DCB561" w14:textId="77777777" w:rsidR="00E57663" w:rsidRPr="00947D48" w:rsidRDefault="00E57663" w:rsidP="003425E4">
            <w:pPr>
              <w:pStyle w:val="ListParagraph"/>
              <w:ind w:left="0"/>
              <w:rPr>
                <w:sz w:val="22"/>
              </w:rPr>
            </w:pPr>
            <w:r w:rsidRPr="00947D48">
              <w:rPr>
                <w:sz w:val="22"/>
              </w:rPr>
              <w:t>3: Approached Expectations</w:t>
            </w:r>
          </w:p>
        </w:tc>
        <w:tc>
          <w:tcPr>
            <w:tcW w:w="0" w:type="auto"/>
          </w:tcPr>
          <w:p w14:paraId="352708A8" w14:textId="77777777" w:rsidR="00E57663" w:rsidRPr="00947D48" w:rsidRDefault="00E57663" w:rsidP="003425E4">
            <w:pPr>
              <w:pStyle w:val="ListParagraph"/>
              <w:ind w:left="0"/>
              <w:rPr>
                <w:sz w:val="22"/>
              </w:rPr>
            </w:pPr>
            <w:r w:rsidRPr="00947D48">
              <w:rPr>
                <w:sz w:val="22"/>
              </w:rPr>
              <w:t>80%</w:t>
            </w:r>
          </w:p>
        </w:tc>
      </w:tr>
      <w:tr w:rsidR="00E57663" w:rsidRPr="00947D48" w14:paraId="3758E5F9" w14:textId="77777777" w:rsidTr="003425E4">
        <w:trPr>
          <w:trHeight w:val="245"/>
        </w:trPr>
        <w:tc>
          <w:tcPr>
            <w:tcW w:w="0" w:type="auto"/>
          </w:tcPr>
          <w:p w14:paraId="1D734099" w14:textId="77777777" w:rsidR="00E57663" w:rsidRPr="00947D48" w:rsidRDefault="00E57663" w:rsidP="003425E4">
            <w:pPr>
              <w:pStyle w:val="ListParagraph"/>
              <w:ind w:left="0"/>
              <w:rPr>
                <w:sz w:val="22"/>
              </w:rPr>
            </w:pPr>
            <w:r w:rsidRPr="00947D48">
              <w:rPr>
                <w:sz w:val="22"/>
              </w:rPr>
              <w:t>2: Partially Met Expectations</w:t>
            </w:r>
          </w:p>
        </w:tc>
        <w:tc>
          <w:tcPr>
            <w:tcW w:w="0" w:type="auto"/>
          </w:tcPr>
          <w:p w14:paraId="6981E5C7" w14:textId="77777777" w:rsidR="00E57663" w:rsidRPr="00947D48" w:rsidRDefault="00E57663" w:rsidP="003425E4">
            <w:pPr>
              <w:pStyle w:val="ListParagraph"/>
              <w:ind w:left="0"/>
              <w:rPr>
                <w:sz w:val="22"/>
              </w:rPr>
            </w:pPr>
            <w:r w:rsidRPr="00947D48">
              <w:rPr>
                <w:sz w:val="22"/>
              </w:rPr>
              <w:t>70%</w:t>
            </w:r>
          </w:p>
        </w:tc>
      </w:tr>
      <w:tr w:rsidR="00E57663" w:rsidRPr="00947D48" w14:paraId="37DF1531" w14:textId="77777777" w:rsidTr="003425E4">
        <w:trPr>
          <w:trHeight w:val="245"/>
        </w:trPr>
        <w:tc>
          <w:tcPr>
            <w:tcW w:w="0" w:type="auto"/>
          </w:tcPr>
          <w:p w14:paraId="687B63C3" w14:textId="77777777" w:rsidR="00E57663" w:rsidRPr="00947D48" w:rsidRDefault="00E57663" w:rsidP="003425E4">
            <w:pPr>
              <w:pStyle w:val="ListParagraph"/>
              <w:ind w:left="0"/>
              <w:rPr>
                <w:sz w:val="22"/>
              </w:rPr>
            </w:pPr>
            <w:r w:rsidRPr="00947D48">
              <w:rPr>
                <w:sz w:val="22"/>
              </w:rPr>
              <w:t>1: Did Not Meet Expectations</w:t>
            </w:r>
          </w:p>
        </w:tc>
        <w:tc>
          <w:tcPr>
            <w:tcW w:w="0" w:type="auto"/>
          </w:tcPr>
          <w:p w14:paraId="60AF15AA" w14:textId="77777777" w:rsidR="00E57663" w:rsidRPr="00947D48" w:rsidRDefault="00E57663" w:rsidP="003425E4">
            <w:pPr>
              <w:pStyle w:val="ListParagraph"/>
              <w:ind w:left="0"/>
              <w:rPr>
                <w:sz w:val="22"/>
              </w:rPr>
            </w:pPr>
            <w:r w:rsidRPr="00947D48">
              <w:rPr>
                <w:sz w:val="22"/>
              </w:rPr>
              <w:t>60%</w:t>
            </w:r>
          </w:p>
        </w:tc>
      </w:tr>
    </w:tbl>
    <w:p w14:paraId="1A9114F2" w14:textId="77777777" w:rsidR="00E57663" w:rsidRDefault="00E57663" w:rsidP="00D2214B">
      <w:pPr>
        <w:spacing w:after="0" w:line="240" w:lineRule="auto"/>
        <w:rPr>
          <w:b/>
          <w:sz w:val="28"/>
        </w:rPr>
      </w:pPr>
    </w:p>
    <w:p w14:paraId="51A772A0" w14:textId="3588F12B" w:rsidR="00D2214B" w:rsidRDefault="00D2214B" w:rsidP="00D2214B">
      <w:pPr>
        <w:spacing w:after="0" w:line="240" w:lineRule="auto"/>
        <w:rPr>
          <w:b/>
          <w:sz w:val="28"/>
        </w:rPr>
      </w:pPr>
      <w:r w:rsidRPr="00F91BCF">
        <w:rPr>
          <w:b/>
          <w:sz w:val="28"/>
        </w:rPr>
        <w:t xml:space="preserve">DUE DATE: </w:t>
      </w:r>
      <w:r>
        <w:rPr>
          <w:b/>
          <w:sz w:val="28"/>
        </w:rPr>
        <w:t xml:space="preserve">Friday </w:t>
      </w:r>
      <w:r w:rsidR="001C6E49">
        <w:rPr>
          <w:b/>
          <w:sz w:val="28"/>
        </w:rPr>
        <w:t>August 11, 2023</w:t>
      </w:r>
    </w:p>
    <w:p w14:paraId="3B2D5FE2" w14:textId="77777777" w:rsidR="00D2214B" w:rsidRDefault="00D2214B" w:rsidP="00D2214B">
      <w:pPr>
        <w:spacing w:after="0" w:line="240" w:lineRule="auto"/>
        <w:rPr>
          <w:b/>
          <w:sz w:val="22"/>
        </w:rPr>
      </w:pPr>
    </w:p>
    <w:p w14:paraId="56C42D01" w14:textId="0DFF5C52" w:rsidR="00D2214B" w:rsidRPr="00947D48" w:rsidRDefault="00D2214B" w:rsidP="00D2214B">
      <w:pPr>
        <w:spacing w:after="0" w:line="240" w:lineRule="auto"/>
        <w:rPr>
          <w:sz w:val="22"/>
        </w:rPr>
      </w:pPr>
      <w:r w:rsidRPr="00E6529E">
        <w:rPr>
          <w:b/>
          <w:sz w:val="22"/>
        </w:rPr>
        <w:t>Grading:</w:t>
      </w:r>
      <w:r w:rsidRPr="00E6529E">
        <w:rPr>
          <w:sz w:val="22"/>
        </w:rPr>
        <w:t xml:space="preserve"> Each step of the assignment will be graded </w:t>
      </w:r>
      <w:r>
        <w:rPr>
          <w:sz w:val="22"/>
        </w:rPr>
        <w:t xml:space="preserve">individually </w:t>
      </w:r>
      <w:r w:rsidRPr="00E6529E">
        <w:rPr>
          <w:sz w:val="22"/>
        </w:rPr>
        <w:t>using the scale</w:t>
      </w:r>
      <w:r>
        <w:rPr>
          <w:sz w:val="22"/>
        </w:rPr>
        <w:t xml:space="preserve"> to the right</w:t>
      </w:r>
      <w:r w:rsidRPr="00E6529E">
        <w:rPr>
          <w:sz w:val="22"/>
        </w:rPr>
        <w:t>, and a final score will be determined</w:t>
      </w:r>
      <w:r>
        <w:rPr>
          <w:sz w:val="22"/>
        </w:rPr>
        <w:t xml:space="preserve"> from the sum of the steps</w:t>
      </w:r>
      <w:r w:rsidRPr="00E6529E">
        <w:rPr>
          <w:sz w:val="22"/>
        </w:rPr>
        <w:t xml:space="preserve">. Additional points may be deducted if the assignment </w:t>
      </w:r>
      <w:r>
        <w:rPr>
          <w:sz w:val="22"/>
        </w:rPr>
        <w:t xml:space="preserve">is </w:t>
      </w:r>
      <w:r w:rsidRPr="00E6529E">
        <w:rPr>
          <w:sz w:val="22"/>
        </w:rPr>
        <w:t>late,</w:t>
      </w:r>
      <w:r>
        <w:rPr>
          <w:sz w:val="22"/>
        </w:rPr>
        <w:t xml:space="preserve"> is</w:t>
      </w:r>
      <w:r w:rsidRPr="00E6529E">
        <w:rPr>
          <w:sz w:val="22"/>
        </w:rPr>
        <w:t xml:space="preserve"> </w:t>
      </w:r>
      <w:r>
        <w:rPr>
          <w:sz w:val="22"/>
        </w:rPr>
        <w:t xml:space="preserve">plagiarized/copied from another student, uses </w:t>
      </w:r>
      <w:r w:rsidRPr="00E6529E">
        <w:rPr>
          <w:sz w:val="22"/>
        </w:rPr>
        <w:t>informal language in</w:t>
      </w:r>
      <w:r>
        <w:rPr>
          <w:sz w:val="22"/>
        </w:rPr>
        <w:t>stead of formal/</w:t>
      </w:r>
      <w:r w:rsidRPr="00E6529E">
        <w:rPr>
          <w:sz w:val="22"/>
        </w:rPr>
        <w:t xml:space="preserve">professional vocabulary and tone, </w:t>
      </w:r>
      <w:r>
        <w:rPr>
          <w:sz w:val="22"/>
        </w:rPr>
        <w:t>is illegible</w:t>
      </w:r>
      <w:r w:rsidRPr="00E6529E">
        <w:rPr>
          <w:sz w:val="22"/>
        </w:rPr>
        <w:t xml:space="preserve">, </w:t>
      </w:r>
      <w:r>
        <w:rPr>
          <w:sz w:val="22"/>
        </w:rPr>
        <w:t xml:space="preserve">is incorrectly formatted or </w:t>
      </w:r>
      <w:r w:rsidRPr="00E6529E">
        <w:rPr>
          <w:sz w:val="22"/>
        </w:rPr>
        <w:t>unacceptably disorganized/messy</w:t>
      </w:r>
      <w:r>
        <w:rPr>
          <w:sz w:val="22"/>
        </w:rPr>
        <w:t xml:space="preserve">, </w:t>
      </w:r>
      <w:r w:rsidRPr="00E6529E">
        <w:rPr>
          <w:sz w:val="22"/>
        </w:rPr>
        <w:t xml:space="preserve">if </w:t>
      </w:r>
      <w:r>
        <w:rPr>
          <w:sz w:val="22"/>
        </w:rPr>
        <w:t>directions are not followed, etc. Be sure to use proper capitalization, punctuation, and spelling</w:t>
      </w:r>
      <w:r w:rsidR="009A0B38">
        <w:rPr>
          <w:sz w:val="22"/>
        </w:rPr>
        <w:t xml:space="preserve"> (CUPS)</w:t>
      </w:r>
      <w:r w:rsidR="008B2037">
        <w:rPr>
          <w:sz w:val="22"/>
        </w:rPr>
        <w:t>.</w:t>
      </w:r>
      <w:r>
        <w:rPr>
          <w:sz w:val="22"/>
        </w:rPr>
        <w:t xml:space="preserve"> Follow the precise directions provided, and again, please contact me at any point to ask questions, get help, or express concerns.</w:t>
      </w:r>
    </w:p>
    <w:p w14:paraId="6510D16E" w14:textId="77777777" w:rsidR="00D2214B" w:rsidRDefault="00D2214B" w:rsidP="00D2214B">
      <w:pPr>
        <w:spacing w:after="0" w:line="240" w:lineRule="auto"/>
        <w:rPr>
          <w:b/>
          <w:sz w:val="22"/>
        </w:rPr>
      </w:pPr>
    </w:p>
    <w:p w14:paraId="6B1A7E31" w14:textId="77777777" w:rsidR="00E57663" w:rsidRDefault="00E57663" w:rsidP="00D2214B">
      <w:pPr>
        <w:spacing w:after="0" w:line="240" w:lineRule="auto"/>
        <w:rPr>
          <w:b/>
          <w:sz w:val="22"/>
        </w:rPr>
      </w:pPr>
    </w:p>
    <w:p w14:paraId="513F6498" w14:textId="71267319" w:rsidR="00D2214B" w:rsidRPr="003425E4" w:rsidRDefault="00D2214B" w:rsidP="00D2214B">
      <w:pPr>
        <w:spacing w:after="0" w:line="240" w:lineRule="auto"/>
        <w:rPr>
          <w:iCs/>
          <w:sz w:val="22"/>
        </w:rPr>
      </w:pPr>
      <w:r w:rsidRPr="00E6529E">
        <w:rPr>
          <w:b/>
          <w:sz w:val="22"/>
        </w:rPr>
        <w:t>Reading:</w:t>
      </w:r>
      <w:r w:rsidRPr="00E6529E">
        <w:rPr>
          <w:sz w:val="22"/>
        </w:rPr>
        <w:t xml:space="preserve"> </w:t>
      </w:r>
      <w:r w:rsidRPr="000C2B50">
        <w:rPr>
          <w:i/>
          <w:sz w:val="22"/>
        </w:rPr>
        <w:t xml:space="preserve">Before you even start reading, make sure you have read this document entirely, including the directions for each assignment. </w:t>
      </w:r>
      <w:r w:rsidRPr="003425E4">
        <w:rPr>
          <w:iCs/>
          <w:sz w:val="22"/>
        </w:rPr>
        <w:t xml:space="preserve">You will need to work on the different parts of the assignment as you read the book. Otherwise, your performance on each piece will suffer and you may have to spend a lot of extra time backtracking all the information. </w:t>
      </w:r>
    </w:p>
    <w:p w14:paraId="0802E9D3" w14:textId="17063C34" w:rsidR="00D2214B" w:rsidRDefault="00D2214B" w:rsidP="00D2214B">
      <w:pPr>
        <w:spacing w:after="0" w:line="240" w:lineRule="auto"/>
        <w:rPr>
          <w:sz w:val="22"/>
        </w:rPr>
      </w:pPr>
      <w:r w:rsidRPr="00E6529E">
        <w:rPr>
          <w:sz w:val="22"/>
        </w:rPr>
        <w:t>For this Summer Reading Assignment, you are responsible for reading</w:t>
      </w:r>
      <w:r w:rsidR="002E254B">
        <w:rPr>
          <w:sz w:val="22"/>
        </w:rPr>
        <w:t xml:space="preserve"> </w:t>
      </w:r>
      <w:r w:rsidR="002E254B" w:rsidRPr="002E254B">
        <w:rPr>
          <w:b/>
          <w:bCs/>
          <w:i/>
          <w:iCs/>
          <w:sz w:val="22"/>
        </w:rPr>
        <w:t>The Great Gatsby</w:t>
      </w:r>
      <w:r w:rsidRPr="00E6529E">
        <w:rPr>
          <w:sz w:val="22"/>
        </w:rPr>
        <w:t xml:space="preserve"> by </w:t>
      </w:r>
      <w:r w:rsidR="002E254B">
        <w:rPr>
          <w:sz w:val="22"/>
        </w:rPr>
        <w:t xml:space="preserve">F. Scott Fitzgerald. </w:t>
      </w:r>
    </w:p>
    <w:p w14:paraId="5301FD0D" w14:textId="77777777" w:rsidR="00D2214B" w:rsidRDefault="00D2214B" w:rsidP="00D2214B">
      <w:pPr>
        <w:spacing w:after="0" w:line="240" w:lineRule="auto"/>
        <w:rPr>
          <w:b/>
          <w:bCs/>
          <w:sz w:val="22"/>
        </w:rPr>
      </w:pPr>
    </w:p>
    <w:p w14:paraId="19BECAFC" w14:textId="323BF3F1" w:rsidR="00A01598" w:rsidRPr="00A01598" w:rsidRDefault="002E254B" w:rsidP="00A01598">
      <w:pPr>
        <w:pStyle w:val="ListParagraph"/>
        <w:numPr>
          <w:ilvl w:val="0"/>
          <w:numId w:val="1"/>
        </w:numPr>
        <w:spacing w:after="0" w:line="240" w:lineRule="auto"/>
        <w:rPr>
          <w:sz w:val="22"/>
        </w:rPr>
      </w:pPr>
      <w:r w:rsidRPr="001E32E3">
        <w:rPr>
          <w:sz w:val="22"/>
        </w:rPr>
        <w:t xml:space="preserve">If there are copies available, you can check out a physical copy of the book from Mrs. Flores or from the DHS library. </w:t>
      </w:r>
    </w:p>
    <w:p w14:paraId="0E55BE8E" w14:textId="410A2A4F" w:rsidR="00D2214B" w:rsidRDefault="00D2214B" w:rsidP="001E32E3">
      <w:pPr>
        <w:pStyle w:val="ListParagraph"/>
        <w:numPr>
          <w:ilvl w:val="0"/>
          <w:numId w:val="1"/>
        </w:numPr>
        <w:spacing w:after="0" w:line="240" w:lineRule="auto"/>
        <w:rPr>
          <w:sz w:val="22"/>
        </w:rPr>
      </w:pPr>
      <w:r w:rsidRPr="001E32E3">
        <w:rPr>
          <w:sz w:val="22"/>
        </w:rPr>
        <w:t>You are welcome to purchase your own copy so that you can annotate and highlight.</w:t>
      </w:r>
      <w:r w:rsidR="001E32E3">
        <w:rPr>
          <w:sz w:val="22"/>
        </w:rPr>
        <w:t xml:space="preserve"> I recommend checking with our local used bookstore or purchasing a copy (either new or used) from Amazon or your favorite book retailer.</w:t>
      </w:r>
    </w:p>
    <w:p w14:paraId="3E05F6A9" w14:textId="6E06C927" w:rsidR="00A01598" w:rsidRDefault="00A01598" w:rsidP="001E32E3">
      <w:pPr>
        <w:pStyle w:val="ListParagraph"/>
        <w:numPr>
          <w:ilvl w:val="0"/>
          <w:numId w:val="1"/>
        </w:numPr>
        <w:spacing w:after="0" w:line="240" w:lineRule="auto"/>
        <w:rPr>
          <w:sz w:val="22"/>
        </w:rPr>
      </w:pPr>
      <w:r>
        <w:rPr>
          <w:sz w:val="22"/>
        </w:rPr>
        <w:t xml:space="preserve">This is a great audiobook that also has the text so you can read and listen at the same time: </w:t>
      </w:r>
      <w:hyperlink r:id="rId6" w:history="1">
        <w:r w:rsidR="00E57663" w:rsidRPr="00336DF6">
          <w:rPr>
            <w:rStyle w:val="Hyperlink"/>
            <w:sz w:val="22"/>
          </w:rPr>
          <w:t>https://www.youtube.com/watch?v=bN_Mhe5oXoo&amp;t=11996s</w:t>
        </w:r>
      </w:hyperlink>
      <w:r w:rsidR="00E57663">
        <w:rPr>
          <w:sz w:val="22"/>
        </w:rPr>
        <w:t xml:space="preserve"> </w:t>
      </w:r>
    </w:p>
    <w:p w14:paraId="155FDDD3" w14:textId="5E0B5A24" w:rsidR="003C11D3" w:rsidRDefault="005B141A" w:rsidP="001E32E3">
      <w:pPr>
        <w:pStyle w:val="ListParagraph"/>
        <w:numPr>
          <w:ilvl w:val="0"/>
          <w:numId w:val="1"/>
        </w:numPr>
        <w:spacing w:after="0" w:line="240" w:lineRule="auto"/>
        <w:rPr>
          <w:sz w:val="22"/>
        </w:rPr>
      </w:pPr>
      <w:r>
        <w:rPr>
          <w:sz w:val="22"/>
        </w:rPr>
        <w:t xml:space="preserve">Spotify has a quality playlist, but it’s just audio. Make sure you are listening intently and taking notes: </w:t>
      </w:r>
      <w:hyperlink r:id="rId7" w:history="1">
        <w:r w:rsidRPr="00336DF6">
          <w:rPr>
            <w:rStyle w:val="Hyperlink"/>
            <w:sz w:val="22"/>
          </w:rPr>
          <w:t>https://open.spotify.com/show/341R324vMqkInpnAskxw6Q?si=916568ff7e1943ef</w:t>
        </w:r>
      </w:hyperlink>
      <w:r>
        <w:rPr>
          <w:sz w:val="22"/>
        </w:rPr>
        <w:t xml:space="preserve"> </w:t>
      </w:r>
      <w:r w:rsidR="00CD15AC">
        <w:rPr>
          <w:sz w:val="22"/>
        </w:rPr>
        <w:t xml:space="preserve"> </w:t>
      </w:r>
    </w:p>
    <w:p w14:paraId="748DF855" w14:textId="6F2CA601" w:rsidR="00D326EC" w:rsidRDefault="00D326EC" w:rsidP="00D326EC">
      <w:pPr>
        <w:spacing w:after="0" w:line="240" w:lineRule="auto"/>
        <w:rPr>
          <w:sz w:val="22"/>
        </w:rPr>
      </w:pPr>
    </w:p>
    <w:p w14:paraId="1EE957CC" w14:textId="78D9E215" w:rsidR="00D326EC" w:rsidRDefault="00D326EC" w:rsidP="00D326EC">
      <w:pPr>
        <w:spacing w:after="0" w:line="240" w:lineRule="auto"/>
        <w:rPr>
          <w:sz w:val="22"/>
        </w:rPr>
      </w:pPr>
    </w:p>
    <w:p w14:paraId="59C32994" w14:textId="2F1EE69D" w:rsidR="00D326EC" w:rsidRDefault="00D326EC" w:rsidP="00D326EC">
      <w:pPr>
        <w:spacing w:after="0" w:line="240" w:lineRule="auto"/>
        <w:rPr>
          <w:sz w:val="22"/>
        </w:rPr>
      </w:pPr>
    </w:p>
    <w:p w14:paraId="4F81D253" w14:textId="426EAA52" w:rsidR="00D326EC" w:rsidRDefault="00D326EC" w:rsidP="00D326EC">
      <w:pPr>
        <w:spacing w:after="0" w:line="240" w:lineRule="auto"/>
        <w:rPr>
          <w:sz w:val="22"/>
        </w:rPr>
      </w:pPr>
    </w:p>
    <w:p w14:paraId="3C143A3A" w14:textId="77777777" w:rsidR="002A7B98" w:rsidRDefault="002A7B98" w:rsidP="00D326EC">
      <w:pPr>
        <w:spacing w:after="0" w:line="240" w:lineRule="auto"/>
        <w:rPr>
          <w:b/>
          <w:bCs/>
          <w:i/>
          <w:iCs/>
          <w:sz w:val="36"/>
          <w:szCs w:val="40"/>
        </w:rPr>
      </w:pPr>
    </w:p>
    <w:p w14:paraId="2E063679" w14:textId="540AC429" w:rsidR="00D326EC" w:rsidRPr="00D326EC" w:rsidRDefault="00D326EC" w:rsidP="00D326EC">
      <w:pPr>
        <w:spacing w:after="0" w:line="240" w:lineRule="auto"/>
        <w:rPr>
          <w:b/>
          <w:bCs/>
          <w:i/>
          <w:iCs/>
          <w:sz w:val="36"/>
          <w:szCs w:val="40"/>
        </w:rPr>
      </w:pPr>
      <w:r w:rsidRPr="00D326EC">
        <w:rPr>
          <w:b/>
          <w:bCs/>
          <w:i/>
          <w:iCs/>
          <w:sz w:val="36"/>
          <w:szCs w:val="40"/>
        </w:rPr>
        <w:lastRenderedPageBreak/>
        <w:t>The Great Gatsby</w:t>
      </w:r>
    </w:p>
    <w:p w14:paraId="2C2EFC7E" w14:textId="77777777" w:rsidR="00D326EC" w:rsidRDefault="00D326EC" w:rsidP="00D326EC">
      <w:pPr>
        <w:spacing w:after="0" w:line="240" w:lineRule="auto"/>
        <w:rPr>
          <w:sz w:val="36"/>
          <w:szCs w:val="40"/>
        </w:rPr>
      </w:pPr>
    </w:p>
    <w:p w14:paraId="10B7E0EF" w14:textId="0E24932E" w:rsidR="00D326EC" w:rsidRPr="00D326EC" w:rsidRDefault="00D326EC" w:rsidP="00D326EC">
      <w:pPr>
        <w:spacing w:after="0" w:line="240" w:lineRule="auto"/>
        <w:rPr>
          <w:sz w:val="28"/>
          <w:szCs w:val="32"/>
        </w:rPr>
      </w:pPr>
      <w:r w:rsidRPr="00D326EC">
        <w:rPr>
          <w:sz w:val="28"/>
          <w:szCs w:val="32"/>
        </w:rPr>
        <w:t>ABOUT THE AUTHOR</w:t>
      </w:r>
    </w:p>
    <w:p w14:paraId="793CDAEE" w14:textId="77777777" w:rsidR="00D326EC" w:rsidRPr="00D326EC" w:rsidRDefault="00D326EC" w:rsidP="00D326EC">
      <w:pPr>
        <w:spacing w:after="0" w:line="240" w:lineRule="auto"/>
        <w:rPr>
          <w:sz w:val="22"/>
        </w:rPr>
      </w:pPr>
      <w:r w:rsidRPr="00D326EC">
        <w:rPr>
          <w:sz w:val="22"/>
        </w:rPr>
        <w:t>Like the narrator of The Great Gatsby, F. Scott Fitzgerald grew up in the Midwest and went to college in the East. Fitzgerald was born in Minnesota in 1896, attended Princeton University, and served in the army during World War I, although he did not see any military action. While stationed in Alabama during the war, he met and married Zelda Sayre. In the 1920s, he and Zelda were a glamorous, internationally celebrated couple. They spent their time entertaining wealthy friends at parties in Paris, New York City, and nearby Long Island. To support this extravagant lifestyle, Fitzgerald wrote a series of popular novels and stories in the 1920s. He was disappointed by the sales of The Great Gatsby, published in 1925, but today the novel is considered a modern masterpiece. In the 1930s, Zelda began to suffer from an incurable mental illness, and in 1937 Fitzgerald went to work as a screenwriter in Hollywood to pay bills and medical expenses for her. His final novel, The Love of the Last Tycoon, is about Hollywood.</w:t>
      </w:r>
    </w:p>
    <w:p w14:paraId="0C0A7580" w14:textId="77777777" w:rsidR="00D326EC" w:rsidRDefault="00D326EC" w:rsidP="00D326EC">
      <w:pPr>
        <w:spacing w:after="0" w:line="240" w:lineRule="auto"/>
        <w:rPr>
          <w:sz w:val="28"/>
          <w:szCs w:val="32"/>
        </w:rPr>
      </w:pPr>
    </w:p>
    <w:p w14:paraId="2EA7DFD0" w14:textId="21992AC4" w:rsidR="00D326EC" w:rsidRPr="00D326EC" w:rsidRDefault="00D326EC" w:rsidP="00D326EC">
      <w:pPr>
        <w:spacing w:after="0" w:line="240" w:lineRule="auto"/>
        <w:rPr>
          <w:sz w:val="28"/>
          <w:szCs w:val="32"/>
        </w:rPr>
      </w:pPr>
      <w:r w:rsidRPr="00D326EC">
        <w:rPr>
          <w:sz w:val="28"/>
          <w:szCs w:val="32"/>
        </w:rPr>
        <w:t>BACKGROUND</w:t>
      </w:r>
    </w:p>
    <w:p w14:paraId="7941F212" w14:textId="77777777" w:rsidR="00D326EC" w:rsidRPr="00D326EC" w:rsidRDefault="00D326EC" w:rsidP="00D326EC">
      <w:pPr>
        <w:spacing w:after="0" w:line="240" w:lineRule="auto"/>
        <w:rPr>
          <w:sz w:val="22"/>
        </w:rPr>
      </w:pPr>
      <w:r w:rsidRPr="00D326EC">
        <w:rPr>
          <w:sz w:val="22"/>
        </w:rPr>
        <w:t>The Great Gatsby vividly evokes American life in the 1920s, the era that began following World War I and ended with the Great Depression in 1929. This time is often referred to as “The Jazz Age” or “The Roaring Twenties.” Young people of the time felt a new sense of freedom, inspired by popular music, prosperity, and the availability of automobiles. Movies and radio shows gained popularity, and flashy cars became a symbol of wealth. People like Jay Gatsby, the central figure in Fitzgerald’s novel, dreamed of get-rich-quick schemes. Many Americans were preoccupied with making and spending money, and there was little concern for the welfare of the poor. Intolerance toward minorities—ethnic, religious, and racial—was widespread. New laws restricted immigration, while political corruption and organized crime also helped define the era. With the stock market crash of 1929, however—in the words of Fitzgerald—“the party was over.”</w:t>
      </w:r>
    </w:p>
    <w:p w14:paraId="71F08FA0" w14:textId="7FEB7782" w:rsidR="00D326EC" w:rsidRDefault="00D326EC" w:rsidP="00D326EC">
      <w:pPr>
        <w:spacing w:after="0" w:line="240" w:lineRule="auto"/>
        <w:rPr>
          <w:sz w:val="22"/>
        </w:rPr>
      </w:pPr>
      <w:r w:rsidRPr="00D326EC">
        <w:rPr>
          <w:sz w:val="22"/>
        </w:rPr>
        <w:t>As you read The Great Gatsby, keep these literary elements in mind:</w:t>
      </w:r>
    </w:p>
    <w:p w14:paraId="0754B156" w14:textId="77777777" w:rsidR="00D326EC" w:rsidRPr="00D326EC" w:rsidRDefault="00D326EC" w:rsidP="00D326EC">
      <w:pPr>
        <w:spacing w:after="0" w:line="240" w:lineRule="auto"/>
        <w:rPr>
          <w:sz w:val="22"/>
        </w:rPr>
      </w:pPr>
    </w:p>
    <w:p w14:paraId="3F36E79A" w14:textId="5723F480" w:rsidR="00D326EC" w:rsidRDefault="00D326EC" w:rsidP="00D326EC">
      <w:pPr>
        <w:pStyle w:val="ListParagraph"/>
        <w:numPr>
          <w:ilvl w:val="0"/>
          <w:numId w:val="1"/>
        </w:numPr>
        <w:spacing w:after="0" w:line="240" w:lineRule="auto"/>
        <w:rPr>
          <w:sz w:val="22"/>
        </w:rPr>
      </w:pPr>
      <w:r w:rsidRPr="00D326EC">
        <w:rPr>
          <w:sz w:val="22"/>
        </w:rPr>
        <w:t>CHARACTERIZATION is the way or ways in which a writer reveals information about his or her characters. In direct characterization, the writer makes direct statements about a character’s personality. In indirect characterization, the writer suggests characteristics by describing what the character says and does or how other characters respond to him or her. Notice how Fitzgerald uses both these techniques to create a vivid impression of the mysterious Jay Gatsby.</w:t>
      </w:r>
    </w:p>
    <w:p w14:paraId="1967BE8D" w14:textId="77777777" w:rsidR="00D326EC" w:rsidRDefault="00D326EC" w:rsidP="00D326EC">
      <w:pPr>
        <w:pStyle w:val="ListParagraph"/>
        <w:spacing w:after="0" w:line="240" w:lineRule="auto"/>
        <w:rPr>
          <w:sz w:val="22"/>
        </w:rPr>
      </w:pPr>
    </w:p>
    <w:p w14:paraId="2B14EA36" w14:textId="3C05D7DA" w:rsidR="00D326EC" w:rsidRDefault="00D326EC" w:rsidP="00D326EC">
      <w:pPr>
        <w:pStyle w:val="ListParagraph"/>
        <w:numPr>
          <w:ilvl w:val="0"/>
          <w:numId w:val="1"/>
        </w:numPr>
        <w:spacing w:after="0" w:line="240" w:lineRule="auto"/>
        <w:rPr>
          <w:sz w:val="22"/>
        </w:rPr>
      </w:pPr>
      <w:r w:rsidRPr="00D326EC">
        <w:rPr>
          <w:sz w:val="22"/>
        </w:rPr>
        <w:t>POINT OF VIEW is the perspective from which a story is told. In first-person point of view, the narrator is one of the characters in the story. Notice how the reader’s view of the story is shaped by its narrator, Nick Carraway.</w:t>
      </w:r>
    </w:p>
    <w:p w14:paraId="47369B9D" w14:textId="77777777" w:rsidR="00D326EC" w:rsidRPr="00D326EC" w:rsidRDefault="00D326EC" w:rsidP="00D326EC">
      <w:pPr>
        <w:spacing w:after="0" w:line="240" w:lineRule="auto"/>
        <w:rPr>
          <w:sz w:val="22"/>
        </w:rPr>
      </w:pPr>
    </w:p>
    <w:p w14:paraId="779FB689" w14:textId="77777777" w:rsidR="00D326EC" w:rsidRDefault="00D326EC" w:rsidP="00D326EC">
      <w:pPr>
        <w:pStyle w:val="ListParagraph"/>
        <w:numPr>
          <w:ilvl w:val="0"/>
          <w:numId w:val="1"/>
        </w:numPr>
        <w:spacing w:after="0" w:line="240" w:lineRule="auto"/>
        <w:rPr>
          <w:sz w:val="22"/>
        </w:rPr>
      </w:pPr>
      <w:r w:rsidRPr="00D326EC">
        <w:rPr>
          <w:sz w:val="22"/>
        </w:rPr>
        <w:t>NARRATIVE STRUCTURE refers to how a work of fiction is organized. Notice how Fitzgerald uses flashbacks to fill in the reader’s knowledge of Jay Gatsby’s past.</w:t>
      </w:r>
    </w:p>
    <w:p w14:paraId="2ED5A518" w14:textId="77777777" w:rsidR="00D326EC" w:rsidRDefault="00D326EC" w:rsidP="00D326EC">
      <w:pPr>
        <w:pStyle w:val="ListParagraph"/>
        <w:spacing w:after="0" w:line="240" w:lineRule="auto"/>
        <w:rPr>
          <w:sz w:val="22"/>
        </w:rPr>
      </w:pPr>
    </w:p>
    <w:p w14:paraId="563253B4" w14:textId="37861B64" w:rsidR="00D326EC" w:rsidRDefault="00D326EC" w:rsidP="00D326EC">
      <w:pPr>
        <w:pStyle w:val="ListParagraph"/>
        <w:numPr>
          <w:ilvl w:val="0"/>
          <w:numId w:val="1"/>
        </w:numPr>
        <w:spacing w:after="0" w:line="240" w:lineRule="auto"/>
        <w:rPr>
          <w:sz w:val="22"/>
        </w:rPr>
      </w:pPr>
      <w:r w:rsidRPr="00D326EC">
        <w:rPr>
          <w:sz w:val="22"/>
        </w:rPr>
        <w:t>A SYMBOL is a person, place, or thing that stands for something other than itself. Notice references to “the green light” and “the eyes of T. J. Eckleburg.” Look for their symbolic meanings.</w:t>
      </w:r>
    </w:p>
    <w:p w14:paraId="7A5290BE" w14:textId="77777777" w:rsidR="00D326EC" w:rsidRDefault="00D326EC" w:rsidP="00D326EC">
      <w:pPr>
        <w:pStyle w:val="ListParagraph"/>
        <w:spacing w:after="0" w:line="240" w:lineRule="auto"/>
        <w:rPr>
          <w:sz w:val="22"/>
        </w:rPr>
      </w:pPr>
    </w:p>
    <w:p w14:paraId="310DF7E2" w14:textId="552B546C" w:rsidR="00D326EC" w:rsidRDefault="00D326EC" w:rsidP="00D326EC">
      <w:pPr>
        <w:pStyle w:val="ListParagraph"/>
        <w:numPr>
          <w:ilvl w:val="0"/>
          <w:numId w:val="1"/>
        </w:numPr>
        <w:spacing w:after="0" w:line="240" w:lineRule="auto"/>
        <w:rPr>
          <w:sz w:val="22"/>
        </w:rPr>
      </w:pPr>
      <w:r w:rsidRPr="00D326EC">
        <w:rPr>
          <w:sz w:val="22"/>
        </w:rPr>
        <w:t>A novel’s plot centers on external conflicts, in which characters confront other people or outside forces, and internal conflicts, which occur within the characters’ minds. As you read, ask yourself what each character wants most—and who or what is stopping that character from achieving those goals.</w:t>
      </w:r>
    </w:p>
    <w:p w14:paraId="0E739C83" w14:textId="77777777" w:rsidR="00D326EC" w:rsidRDefault="00D326EC" w:rsidP="00D326EC">
      <w:pPr>
        <w:pStyle w:val="ListParagraph"/>
        <w:spacing w:after="0" w:line="240" w:lineRule="auto"/>
        <w:rPr>
          <w:sz w:val="22"/>
        </w:rPr>
      </w:pPr>
    </w:p>
    <w:p w14:paraId="2A88E268" w14:textId="4C87BD3D" w:rsidR="00D326EC" w:rsidRPr="00D326EC" w:rsidRDefault="00D326EC" w:rsidP="00D326EC">
      <w:pPr>
        <w:pStyle w:val="ListParagraph"/>
        <w:numPr>
          <w:ilvl w:val="0"/>
          <w:numId w:val="1"/>
        </w:numPr>
        <w:spacing w:after="0" w:line="240" w:lineRule="auto"/>
        <w:rPr>
          <w:sz w:val="22"/>
        </w:rPr>
      </w:pPr>
      <w:r w:rsidRPr="00D326EC">
        <w:rPr>
          <w:sz w:val="22"/>
        </w:rPr>
        <w:t>A THEME is an insight about life conveyed in a work of literature. Ask yourself what ideas The Great Gatsby conveys about the American Dream, the importance of money, and the difference between reality and illusion.</w:t>
      </w:r>
    </w:p>
    <w:p w14:paraId="43A3218A" w14:textId="3D8BBD7D" w:rsidR="00CD15AC" w:rsidRDefault="00CD15AC" w:rsidP="00CD15AC">
      <w:pPr>
        <w:spacing w:after="0" w:line="240" w:lineRule="auto"/>
        <w:rPr>
          <w:sz w:val="22"/>
        </w:rPr>
      </w:pPr>
    </w:p>
    <w:p w14:paraId="34F1370F" w14:textId="24D9FB57" w:rsidR="00CD15AC" w:rsidRPr="002B34FA" w:rsidRDefault="00CD15AC" w:rsidP="00CD15AC">
      <w:pPr>
        <w:spacing w:after="0" w:line="240" w:lineRule="auto"/>
        <w:rPr>
          <w:b/>
          <w:bCs/>
          <w:sz w:val="22"/>
        </w:rPr>
      </w:pPr>
    </w:p>
    <w:p w14:paraId="7953FE44" w14:textId="78B2633A" w:rsidR="00D87A45" w:rsidRDefault="00D87A45" w:rsidP="00D87A45">
      <w:pPr>
        <w:rPr>
          <w:b/>
          <w:iCs/>
          <w:sz w:val="36"/>
          <w:szCs w:val="70"/>
        </w:rPr>
      </w:pPr>
    </w:p>
    <w:p w14:paraId="6E958F65" w14:textId="77777777" w:rsidR="00D87A45" w:rsidRPr="00D87A45" w:rsidRDefault="00D87A45" w:rsidP="00D87A45">
      <w:pPr>
        <w:rPr>
          <w:b/>
          <w:iCs/>
          <w:sz w:val="36"/>
          <w:szCs w:val="70"/>
        </w:rPr>
      </w:pPr>
    </w:p>
    <w:p w14:paraId="2CE68094" w14:textId="77777777" w:rsidR="00D87A45" w:rsidRDefault="00D87A45">
      <w:pPr>
        <w:spacing w:after="0" w:line="240" w:lineRule="auto"/>
        <w:rPr>
          <w:b/>
          <w:i/>
          <w:sz w:val="36"/>
          <w:szCs w:val="70"/>
        </w:rPr>
      </w:pPr>
      <w:r>
        <w:rPr>
          <w:b/>
          <w:i/>
          <w:sz w:val="36"/>
          <w:szCs w:val="70"/>
        </w:rPr>
        <w:br w:type="page"/>
      </w:r>
    </w:p>
    <w:p w14:paraId="338B19C5" w14:textId="39CF103F" w:rsidR="007817B7" w:rsidRPr="00C21BAF" w:rsidRDefault="0009362E" w:rsidP="007817B7">
      <w:pPr>
        <w:jc w:val="center"/>
        <w:rPr>
          <w:b/>
          <w:sz w:val="56"/>
          <w:szCs w:val="70"/>
        </w:rPr>
      </w:pPr>
      <w:r>
        <w:rPr>
          <w:b/>
          <w:i/>
          <w:sz w:val="36"/>
          <w:szCs w:val="70"/>
        </w:rPr>
        <w:lastRenderedPageBreak/>
        <w:t>The Great Gatsby</w:t>
      </w:r>
      <w:r w:rsidR="007817B7">
        <w:rPr>
          <w:b/>
          <w:sz w:val="36"/>
          <w:szCs w:val="70"/>
        </w:rPr>
        <w:t xml:space="preserve"> </w:t>
      </w:r>
      <w:r w:rsidR="007817B7" w:rsidRPr="00C21BAF">
        <w:rPr>
          <w:b/>
          <w:sz w:val="36"/>
          <w:szCs w:val="70"/>
        </w:rPr>
        <w:t>Dialectical Journals</w:t>
      </w:r>
    </w:p>
    <w:p w14:paraId="7A685C33" w14:textId="77777777" w:rsidR="007817B7" w:rsidRDefault="007817B7" w:rsidP="007817B7">
      <w:pPr>
        <w:spacing w:after="0" w:line="240" w:lineRule="auto"/>
      </w:pPr>
    </w:p>
    <w:p w14:paraId="10A6153B" w14:textId="1B792E04" w:rsidR="007817B7" w:rsidRDefault="007817B7" w:rsidP="007817B7">
      <w:pPr>
        <w:spacing w:after="0" w:line="240" w:lineRule="auto"/>
      </w:pPr>
      <w:r>
        <w:t xml:space="preserve">What is a dialectical journal? The term “dialectic” means “the art or practice of arriving at the truth by using conversation involving questions and answers.” A dialectical journal will help you develop a better understanding of the novel as you read it. Think of this like having </w:t>
      </w:r>
      <w:r w:rsidR="00942288">
        <w:t>dial</w:t>
      </w:r>
      <w:r>
        <w:t>ogue with the book as you read it.</w:t>
      </w:r>
    </w:p>
    <w:p w14:paraId="4E891FEC" w14:textId="77777777" w:rsidR="007817B7" w:rsidRDefault="007817B7" w:rsidP="007817B7">
      <w:pPr>
        <w:spacing w:after="0" w:line="240" w:lineRule="auto"/>
      </w:pPr>
    </w:p>
    <w:p w14:paraId="7D9A7001" w14:textId="7A23917C" w:rsidR="007817B7" w:rsidRDefault="007817B7" w:rsidP="007817B7">
      <w:pPr>
        <w:spacing w:after="0" w:line="240" w:lineRule="auto"/>
      </w:pPr>
      <w:r w:rsidRPr="000C6D87">
        <w:rPr>
          <w:b/>
          <w:bCs/>
        </w:rPr>
        <w:t>DIRECTIONS:</w:t>
      </w:r>
      <w:r>
        <w:t xml:space="preserve"> This part of the assignment </w:t>
      </w:r>
      <w:r w:rsidR="00CB6F4F">
        <w:t xml:space="preserve">must </w:t>
      </w:r>
      <w:r>
        <w:t xml:space="preserve">be completed as you read the book, otherwise you will have to backtrack a lot and you might miss important details. As you read </w:t>
      </w:r>
      <w:r w:rsidRPr="008D5A5D">
        <w:t xml:space="preserve">the novel, </w:t>
      </w:r>
      <w:r>
        <w:t>complete ONE journal entry per chapter. One entry includes both a Quote from the novel and a Response to that quote. You will turn in</w:t>
      </w:r>
      <w:r w:rsidR="00CB6F4F">
        <w:t xml:space="preserve"> 9 </w:t>
      </w:r>
      <w:r>
        <w:t>dialectical journal entries total. Fill out the table provided</w:t>
      </w:r>
      <w:r w:rsidR="00CB6F4F">
        <w:t xml:space="preserve">, either typed or handwritten. </w:t>
      </w:r>
      <w:r>
        <w:t>On the left</w:t>
      </w:r>
      <w:r w:rsidR="00075FA2">
        <w:t xml:space="preserve"> </w:t>
      </w:r>
      <w:r>
        <w:t>side, record a quote from the text. Be sure to indicate the Chapter and Page Number for each quote. On the right</w:t>
      </w:r>
      <w:r w:rsidR="00075FA2">
        <w:t xml:space="preserve"> </w:t>
      </w:r>
      <w:r>
        <w:t>side, write your response to the quote you just pulled from the text. Do not merely summarize the chapters! This will cause a deduction in points. Instead, respond to the text with your ideas/insights, questions, reflections, and comments on each passage.</w:t>
      </w:r>
    </w:p>
    <w:p w14:paraId="28C7DD50" w14:textId="77777777" w:rsidR="007817B7" w:rsidRDefault="007817B7" w:rsidP="007817B7">
      <w:pPr>
        <w:spacing w:after="0" w:line="240" w:lineRule="auto"/>
      </w:pPr>
    </w:p>
    <w:tbl>
      <w:tblPr>
        <w:tblStyle w:val="TableGrid"/>
        <w:tblW w:w="0" w:type="auto"/>
        <w:tblLook w:val="04A0" w:firstRow="1" w:lastRow="0" w:firstColumn="1" w:lastColumn="0" w:noHBand="0" w:noVBand="1"/>
      </w:tblPr>
      <w:tblGrid>
        <w:gridCol w:w="5395"/>
        <w:gridCol w:w="5395"/>
      </w:tblGrid>
      <w:tr w:rsidR="007817B7" w14:paraId="3F683BD4" w14:textId="77777777" w:rsidTr="00D853EA">
        <w:tc>
          <w:tcPr>
            <w:tcW w:w="5395" w:type="dxa"/>
          </w:tcPr>
          <w:p w14:paraId="1681FEC9" w14:textId="77777777" w:rsidR="007817B7" w:rsidRPr="00D81089" w:rsidRDefault="007817B7" w:rsidP="00D853EA">
            <w:pPr>
              <w:rPr>
                <w:b/>
                <w:sz w:val="22"/>
              </w:rPr>
            </w:pPr>
            <w:r w:rsidRPr="00D81089">
              <w:rPr>
                <w:b/>
                <w:sz w:val="22"/>
                <w:u w:val="single"/>
              </w:rPr>
              <w:t>Quote (passages from the text):</w:t>
            </w:r>
            <w:r w:rsidRPr="00D81089">
              <w:rPr>
                <w:b/>
                <w:sz w:val="22"/>
              </w:rPr>
              <w:t xml:space="preserve"> Insert quotes from the text that stand out to you and record them in this column. You must have 1 journal entry per chapter (1 quote; 1 response). Be sure to indicate the chapter and page number in each quote.</w:t>
            </w:r>
          </w:p>
          <w:p w14:paraId="14182BC1" w14:textId="77777777" w:rsidR="007817B7" w:rsidRPr="00D81089" w:rsidRDefault="007817B7" w:rsidP="00D853EA">
            <w:pPr>
              <w:rPr>
                <w:sz w:val="22"/>
              </w:rPr>
            </w:pPr>
            <w:r w:rsidRPr="00D81089">
              <w:rPr>
                <w:sz w:val="22"/>
              </w:rPr>
              <w:t xml:space="preserve">Look for quotes that seem significant, powerful, thought provoking, or puzzling. </w:t>
            </w:r>
          </w:p>
          <w:p w14:paraId="7E535091" w14:textId="77777777" w:rsidR="007817B7" w:rsidRPr="00D81089" w:rsidRDefault="007817B7" w:rsidP="007817B7">
            <w:pPr>
              <w:pStyle w:val="ListParagraph"/>
              <w:numPr>
                <w:ilvl w:val="0"/>
                <w:numId w:val="2"/>
              </w:numPr>
              <w:spacing w:after="0" w:line="240" w:lineRule="auto"/>
              <w:rPr>
                <w:sz w:val="22"/>
              </w:rPr>
            </w:pPr>
            <w:r w:rsidRPr="00D81089">
              <w:rPr>
                <w:sz w:val="22"/>
              </w:rPr>
              <w:t>Effective and/or creative use of stylistic or literary devices</w:t>
            </w:r>
          </w:p>
          <w:p w14:paraId="5D46D97D" w14:textId="77777777" w:rsidR="007817B7" w:rsidRPr="00D81089" w:rsidRDefault="007817B7" w:rsidP="007817B7">
            <w:pPr>
              <w:pStyle w:val="ListParagraph"/>
              <w:numPr>
                <w:ilvl w:val="0"/>
                <w:numId w:val="2"/>
              </w:numPr>
              <w:spacing w:after="0" w:line="240" w:lineRule="auto"/>
              <w:rPr>
                <w:sz w:val="22"/>
              </w:rPr>
            </w:pPr>
            <w:r w:rsidRPr="00D81089">
              <w:rPr>
                <w:sz w:val="22"/>
              </w:rPr>
              <w:t>Passages that remind you of your own life or something you’ve seen before</w:t>
            </w:r>
          </w:p>
          <w:p w14:paraId="02127258" w14:textId="77777777" w:rsidR="007817B7" w:rsidRPr="00D81089" w:rsidRDefault="007817B7" w:rsidP="007817B7">
            <w:pPr>
              <w:pStyle w:val="ListParagraph"/>
              <w:numPr>
                <w:ilvl w:val="0"/>
                <w:numId w:val="2"/>
              </w:numPr>
              <w:spacing w:after="0" w:line="240" w:lineRule="auto"/>
              <w:rPr>
                <w:sz w:val="22"/>
              </w:rPr>
            </w:pPr>
            <w:r w:rsidRPr="00D81089">
              <w:rPr>
                <w:sz w:val="22"/>
              </w:rPr>
              <w:t>Structural shifts or turns in the plot</w:t>
            </w:r>
          </w:p>
          <w:p w14:paraId="18B95CF5" w14:textId="77777777" w:rsidR="007817B7" w:rsidRPr="00D81089" w:rsidRDefault="007817B7" w:rsidP="007817B7">
            <w:pPr>
              <w:pStyle w:val="ListParagraph"/>
              <w:numPr>
                <w:ilvl w:val="0"/>
                <w:numId w:val="2"/>
              </w:numPr>
              <w:spacing w:after="0" w:line="240" w:lineRule="auto"/>
              <w:rPr>
                <w:sz w:val="22"/>
              </w:rPr>
            </w:pPr>
            <w:r w:rsidRPr="00D81089">
              <w:rPr>
                <w:sz w:val="22"/>
              </w:rPr>
              <w:t>Examples of patterns: recurring images, ideas, colors, symbols, or motifs</w:t>
            </w:r>
          </w:p>
          <w:p w14:paraId="1A2FE552" w14:textId="77777777" w:rsidR="007817B7" w:rsidRPr="00D81089" w:rsidRDefault="007817B7" w:rsidP="007817B7">
            <w:pPr>
              <w:pStyle w:val="ListParagraph"/>
              <w:numPr>
                <w:ilvl w:val="0"/>
                <w:numId w:val="2"/>
              </w:numPr>
              <w:spacing w:after="0" w:line="240" w:lineRule="auto"/>
              <w:rPr>
                <w:sz w:val="22"/>
              </w:rPr>
            </w:pPr>
            <w:r w:rsidRPr="00D81089">
              <w:rPr>
                <w:sz w:val="22"/>
              </w:rPr>
              <w:t>Confusing language or unfamiliar vocabulary</w:t>
            </w:r>
          </w:p>
          <w:p w14:paraId="3A7D3BC1" w14:textId="77777777" w:rsidR="007817B7" w:rsidRPr="00D81089" w:rsidRDefault="007817B7" w:rsidP="007817B7">
            <w:pPr>
              <w:pStyle w:val="ListParagraph"/>
              <w:numPr>
                <w:ilvl w:val="0"/>
                <w:numId w:val="2"/>
              </w:numPr>
              <w:spacing w:after="0" w:line="240" w:lineRule="auto"/>
              <w:rPr>
                <w:sz w:val="22"/>
              </w:rPr>
            </w:pPr>
            <w:r w:rsidRPr="00D81089">
              <w:rPr>
                <w:sz w:val="22"/>
              </w:rPr>
              <w:t>Events you find surprising or confusing</w:t>
            </w:r>
          </w:p>
          <w:p w14:paraId="716A2118" w14:textId="77777777" w:rsidR="007817B7" w:rsidRPr="00D81089" w:rsidRDefault="007817B7" w:rsidP="007817B7">
            <w:pPr>
              <w:pStyle w:val="ListParagraph"/>
              <w:numPr>
                <w:ilvl w:val="0"/>
                <w:numId w:val="2"/>
              </w:numPr>
              <w:spacing w:after="0" w:line="240" w:lineRule="auto"/>
              <w:rPr>
                <w:sz w:val="22"/>
              </w:rPr>
            </w:pPr>
            <w:r w:rsidRPr="00D81089">
              <w:rPr>
                <w:sz w:val="22"/>
              </w:rPr>
              <w:t>Passages that illustrate a particular character or setting</w:t>
            </w:r>
          </w:p>
          <w:p w14:paraId="0F848896" w14:textId="77777777" w:rsidR="007817B7" w:rsidRPr="00D81089" w:rsidRDefault="007817B7" w:rsidP="007817B7">
            <w:pPr>
              <w:pStyle w:val="ListParagraph"/>
              <w:numPr>
                <w:ilvl w:val="0"/>
                <w:numId w:val="2"/>
              </w:numPr>
              <w:spacing w:after="0" w:line="240" w:lineRule="auto"/>
              <w:rPr>
                <w:sz w:val="22"/>
              </w:rPr>
            </w:pPr>
            <w:r w:rsidRPr="00D81089">
              <w:rPr>
                <w:sz w:val="22"/>
              </w:rPr>
              <w:t>Analyze a passage and its relationship to the story as a whole</w:t>
            </w:r>
          </w:p>
        </w:tc>
        <w:tc>
          <w:tcPr>
            <w:tcW w:w="5395" w:type="dxa"/>
          </w:tcPr>
          <w:p w14:paraId="6A78A780" w14:textId="77777777" w:rsidR="007817B7" w:rsidRPr="00D81089" w:rsidRDefault="007817B7" w:rsidP="00D853EA">
            <w:pPr>
              <w:rPr>
                <w:b/>
                <w:sz w:val="22"/>
              </w:rPr>
            </w:pPr>
            <w:r w:rsidRPr="00D81089">
              <w:rPr>
                <w:b/>
                <w:sz w:val="22"/>
                <w:u w:val="single"/>
              </w:rPr>
              <w:t>Response:</w:t>
            </w:r>
            <w:r w:rsidRPr="00D81089">
              <w:rPr>
                <w:b/>
                <w:sz w:val="22"/>
              </w:rPr>
              <w:t xml:space="preserve"> In this column, write your response to the quote on the left for each chapter. Each response must be at least 5-8 sentences. No summary please!</w:t>
            </w:r>
          </w:p>
          <w:p w14:paraId="31BEBE81" w14:textId="77777777" w:rsidR="007817B7" w:rsidRDefault="007817B7" w:rsidP="00D853EA">
            <w:pPr>
              <w:rPr>
                <w:sz w:val="22"/>
              </w:rPr>
            </w:pPr>
          </w:p>
          <w:p w14:paraId="7D9F2F01" w14:textId="77777777" w:rsidR="007817B7" w:rsidRPr="00D81089" w:rsidRDefault="007817B7" w:rsidP="00D853EA">
            <w:pPr>
              <w:rPr>
                <w:sz w:val="22"/>
              </w:rPr>
            </w:pPr>
            <w:r w:rsidRPr="00D81089">
              <w:rPr>
                <w:sz w:val="22"/>
              </w:rPr>
              <w:t>Respond to passages critically.</w:t>
            </w:r>
          </w:p>
          <w:p w14:paraId="5EDB38E4" w14:textId="77777777" w:rsidR="007817B7" w:rsidRPr="00D81089" w:rsidRDefault="007817B7" w:rsidP="007817B7">
            <w:pPr>
              <w:pStyle w:val="ListParagraph"/>
              <w:numPr>
                <w:ilvl w:val="0"/>
                <w:numId w:val="2"/>
              </w:numPr>
              <w:spacing w:after="0" w:line="240" w:lineRule="auto"/>
              <w:rPr>
                <w:sz w:val="22"/>
              </w:rPr>
            </w:pPr>
            <w:r w:rsidRPr="00D81089">
              <w:rPr>
                <w:sz w:val="22"/>
              </w:rPr>
              <w:t>Analyze the text for use of literature devices (tone, structure, style , imagery)</w:t>
            </w:r>
          </w:p>
          <w:p w14:paraId="1B2262AA" w14:textId="77777777" w:rsidR="007817B7" w:rsidRPr="00D81089" w:rsidRDefault="007817B7" w:rsidP="007817B7">
            <w:pPr>
              <w:pStyle w:val="ListParagraph"/>
              <w:numPr>
                <w:ilvl w:val="0"/>
                <w:numId w:val="2"/>
              </w:numPr>
              <w:spacing w:after="0" w:line="240" w:lineRule="auto"/>
              <w:rPr>
                <w:sz w:val="22"/>
              </w:rPr>
            </w:pPr>
            <w:r w:rsidRPr="00D81089">
              <w:rPr>
                <w:sz w:val="22"/>
              </w:rPr>
              <w:t xml:space="preserve">Make connections between different characters or events in the text. </w:t>
            </w:r>
          </w:p>
          <w:p w14:paraId="112FD373" w14:textId="77777777" w:rsidR="007817B7" w:rsidRPr="00D81089" w:rsidRDefault="007817B7" w:rsidP="007817B7">
            <w:pPr>
              <w:pStyle w:val="ListParagraph"/>
              <w:numPr>
                <w:ilvl w:val="0"/>
                <w:numId w:val="2"/>
              </w:numPr>
              <w:spacing w:after="0" w:line="240" w:lineRule="auto"/>
              <w:rPr>
                <w:sz w:val="22"/>
              </w:rPr>
            </w:pPr>
            <w:r w:rsidRPr="00D81089">
              <w:rPr>
                <w:sz w:val="22"/>
              </w:rPr>
              <w:t>Make connections to a different text (or film, song, etc.)</w:t>
            </w:r>
          </w:p>
          <w:p w14:paraId="72CFA563" w14:textId="77777777" w:rsidR="007817B7" w:rsidRPr="00D81089" w:rsidRDefault="007817B7" w:rsidP="007817B7">
            <w:pPr>
              <w:pStyle w:val="ListParagraph"/>
              <w:numPr>
                <w:ilvl w:val="0"/>
                <w:numId w:val="2"/>
              </w:numPr>
              <w:spacing w:after="0" w:line="240" w:lineRule="auto"/>
              <w:rPr>
                <w:sz w:val="22"/>
              </w:rPr>
            </w:pPr>
            <w:r w:rsidRPr="00D81089">
              <w:rPr>
                <w:sz w:val="22"/>
              </w:rPr>
              <w:t>Discuss the words, ideas, or actions of author or character(s)</w:t>
            </w:r>
          </w:p>
          <w:p w14:paraId="2308B32A" w14:textId="77777777" w:rsidR="007817B7" w:rsidRPr="00D81089" w:rsidRDefault="007817B7" w:rsidP="007817B7">
            <w:pPr>
              <w:pStyle w:val="ListParagraph"/>
              <w:numPr>
                <w:ilvl w:val="0"/>
                <w:numId w:val="2"/>
              </w:numPr>
              <w:spacing w:after="0" w:line="240" w:lineRule="auto"/>
              <w:rPr>
                <w:sz w:val="22"/>
              </w:rPr>
            </w:pPr>
            <w:r w:rsidRPr="00D81089">
              <w:rPr>
                <w:sz w:val="22"/>
              </w:rPr>
              <w:t>Consider an event or description from the perspective of a different character</w:t>
            </w:r>
          </w:p>
          <w:p w14:paraId="1FCE10D3" w14:textId="77777777" w:rsidR="007817B7" w:rsidRPr="00D81089" w:rsidRDefault="007817B7" w:rsidP="00D853EA">
            <w:pPr>
              <w:rPr>
                <w:sz w:val="22"/>
              </w:rPr>
            </w:pPr>
          </w:p>
        </w:tc>
      </w:tr>
      <w:tr w:rsidR="007817B7" w14:paraId="68ABA272" w14:textId="77777777" w:rsidTr="00D853EA">
        <w:tc>
          <w:tcPr>
            <w:tcW w:w="5395" w:type="dxa"/>
          </w:tcPr>
          <w:p w14:paraId="1CCC114E" w14:textId="77777777" w:rsidR="007817B7" w:rsidRPr="00D81089" w:rsidRDefault="007817B7" w:rsidP="00D853EA">
            <w:pPr>
              <w:rPr>
                <w:sz w:val="22"/>
              </w:rPr>
            </w:pPr>
            <w:r w:rsidRPr="00D81089">
              <w:rPr>
                <w:sz w:val="22"/>
              </w:rPr>
              <w:t>Example:</w:t>
            </w:r>
          </w:p>
          <w:p w14:paraId="5BC09648" w14:textId="77777777" w:rsidR="007817B7" w:rsidRPr="002858EE" w:rsidRDefault="007817B7" w:rsidP="00D853EA">
            <w:pPr>
              <w:rPr>
                <w:rFonts w:ascii="Comic Sans MS" w:hAnsi="Comic Sans MS"/>
                <w:sz w:val="20"/>
              </w:rPr>
            </w:pPr>
            <w:r w:rsidRPr="002858EE">
              <w:rPr>
                <w:rFonts w:ascii="Comic Sans MS" w:hAnsi="Comic Sans MS"/>
                <w:sz w:val="20"/>
              </w:rPr>
              <w:t>Chapter 1, Page 1</w:t>
            </w:r>
          </w:p>
          <w:p w14:paraId="065223CC" w14:textId="77777777" w:rsidR="007817B7" w:rsidRPr="00DF7C05" w:rsidRDefault="007817B7" w:rsidP="00D853EA">
            <w:pPr>
              <w:pStyle w:val="Header"/>
              <w:tabs>
                <w:tab w:val="clear" w:pos="4680"/>
                <w:tab w:val="clear" w:pos="9360"/>
              </w:tabs>
              <w:rPr>
                <w:rFonts w:ascii="Comic Sans MS" w:hAnsi="Comic Sans MS" w:cs="Times New Roman"/>
                <w:szCs w:val="24"/>
              </w:rPr>
            </w:pPr>
            <w:r w:rsidRPr="002858EE">
              <w:rPr>
                <w:rFonts w:ascii="Comic Sans MS" w:hAnsi="Comic Sans MS" w:cs="Times New Roman"/>
                <w:sz w:val="20"/>
                <w:szCs w:val="24"/>
              </w:rPr>
              <w:t>“The undergrowth at the side of the scar was shaken and a multitude of raindrops fell pattering.”</w:t>
            </w:r>
          </w:p>
        </w:tc>
        <w:tc>
          <w:tcPr>
            <w:tcW w:w="5395" w:type="dxa"/>
          </w:tcPr>
          <w:p w14:paraId="18340235" w14:textId="77777777" w:rsidR="007817B7" w:rsidRPr="00D81089" w:rsidRDefault="007817B7" w:rsidP="00D853EA">
            <w:pPr>
              <w:rPr>
                <w:sz w:val="22"/>
              </w:rPr>
            </w:pPr>
            <w:r w:rsidRPr="00D81089">
              <w:rPr>
                <w:sz w:val="22"/>
              </w:rPr>
              <w:t>Example:</w:t>
            </w:r>
          </w:p>
          <w:p w14:paraId="1E456E78" w14:textId="77777777" w:rsidR="007817B7" w:rsidRPr="00DF7C05" w:rsidRDefault="007817B7" w:rsidP="00D853EA">
            <w:pPr>
              <w:pStyle w:val="Header"/>
              <w:tabs>
                <w:tab w:val="clear" w:pos="4680"/>
                <w:tab w:val="clear" w:pos="9360"/>
              </w:tabs>
              <w:rPr>
                <w:rFonts w:ascii="Comic Sans MS" w:hAnsi="Comic Sans MS" w:cs="Times New Roman"/>
                <w:szCs w:val="24"/>
              </w:rPr>
            </w:pPr>
            <w:r w:rsidRPr="002858EE">
              <w:rPr>
                <w:rFonts w:ascii="Comic Sans MS" w:hAnsi="Comic Sans MS" w:cs="Times New Roman"/>
                <w:sz w:val="20"/>
                <w:szCs w:val="24"/>
              </w:rPr>
              <w:t>I really like the way Golding described the setting in chapter one, specifically the way he described the rain. Raindrops pattering reminds me of being a kid looking out the window while it rained. I can tell that they’re on an island of some sort because it said something about a lagoon. However, there’s kind of a dark, saddened tone, especially with the use of the word “scar” to explain where the ship fell. I can imagine where the plane cut into the “flesh” of the island. This personifies the island and makes it seem more alive. This is a good example of how Golding uses imagery and personification in his writing.</w:t>
            </w:r>
          </w:p>
        </w:tc>
      </w:tr>
    </w:tbl>
    <w:p w14:paraId="1B83D9BD" w14:textId="77777777" w:rsidR="007817B7" w:rsidRDefault="007817B7" w:rsidP="007817B7"/>
    <w:tbl>
      <w:tblPr>
        <w:tblStyle w:val="TableGrid"/>
        <w:tblW w:w="0" w:type="auto"/>
        <w:tblLook w:val="04A0" w:firstRow="1" w:lastRow="0" w:firstColumn="1" w:lastColumn="0" w:noHBand="0" w:noVBand="1"/>
      </w:tblPr>
      <w:tblGrid>
        <w:gridCol w:w="5395"/>
        <w:gridCol w:w="5395"/>
      </w:tblGrid>
      <w:tr w:rsidR="007817B7" w14:paraId="6CE48DDA" w14:textId="77777777" w:rsidTr="00D853EA">
        <w:tc>
          <w:tcPr>
            <w:tcW w:w="10790" w:type="dxa"/>
            <w:gridSpan w:val="2"/>
          </w:tcPr>
          <w:p w14:paraId="2C44F7D6" w14:textId="77777777" w:rsidR="007817B7" w:rsidRPr="00C21BAF" w:rsidRDefault="007817B7" w:rsidP="00D853EA">
            <w:pPr>
              <w:pStyle w:val="Header"/>
              <w:tabs>
                <w:tab w:val="left" w:pos="720"/>
              </w:tabs>
              <w:jc w:val="center"/>
              <w:rPr>
                <w:rFonts w:ascii="Times New Roman" w:hAnsi="Times New Roman" w:cs="Times New Roman"/>
                <w:b/>
                <w:sz w:val="24"/>
                <w:szCs w:val="24"/>
              </w:rPr>
            </w:pPr>
            <w:r w:rsidRPr="00C21BAF">
              <w:rPr>
                <w:rFonts w:ascii="Times New Roman" w:hAnsi="Times New Roman" w:cs="Times New Roman"/>
                <w:b/>
                <w:sz w:val="36"/>
                <w:szCs w:val="70"/>
              </w:rPr>
              <w:lastRenderedPageBreak/>
              <w:br w:type="page"/>
            </w:r>
            <w:r w:rsidRPr="00C21BAF">
              <w:rPr>
                <w:rFonts w:ascii="Times New Roman" w:hAnsi="Times New Roman" w:cs="Times New Roman"/>
                <w:b/>
                <w:sz w:val="32"/>
                <w:szCs w:val="70"/>
              </w:rPr>
              <w:t>Dialectical Journals</w:t>
            </w:r>
          </w:p>
        </w:tc>
      </w:tr>
      <w:tr w:rsidR="007817B7" w14:paraId="3429A9D4" w14:textId="77777777" w:rsidTr="00D853EA">
        <w:tc>
          <w:tcPr>
            <w:tcW w:w="10790" w:type="dxa"/>
            <w:gridSpan w:val="2"/>
          </w:tcPr>
          <w:p w14:paraId="1722DE7B" w14:textId="77777777" w:rsidR="007817B7" w:rsidRDefault="007817B7" w:rsidP="00D853EA"/>
          <w:p w14:paraId="2FBDD8F2" w14:textId="77777777" w:rsidR="007817B7" w:rsidRPr="00F873AC" w:rsidRDefault="007817B7" w:rsidP="00D853EA">
            <w:r w:rsidRPr="00F873AC">
              <w:t>Name: ________________________________________</w:t>
            </w:r>
          </w:p>
          <w:p w14:paraId="21388199" w14:textId="77777777" w:rsidR="007817B7" w:rsidRPr="00F873AC" w:rsidRDefault="007817B7" w:rsidP="00D853EA">
            <w:r w:rsidRPr="00F873AC">
              <w:t>Title of Text: _________________________________________________________________</w:t>
            </w:r>
          </w:p>
          <w:p w14:paraId="51D359D2" w14:textId="01F686CE" w:rsidR="007817B7" w:rsidRDefault="007817B7" w:rsidP="00D853EA">
            <w:r w:rsidRPr="00F873AC">
              <w:t>Author: ____________________________________________</w:t>
            </w:r>
          </w:p>
        </w:tc>
      </w:tr>
      <w:tr w:rsidR="007817B7" w14:paraId="73D250EC" w14:textId="77777777" w:rsidTr="00D853EA">
        <w:trPr>
          <w:trHeight w:val="1358"/>
        </w:trPr>
        <w:tc>
          <w:tcPr>
            <w:tcW w:w="5395" w:type="dxa"/>
          </w:tcPr>
          <w:p w14:paraId="3D64EA01" w14:textId="77777777" w:rsidR="007817B7" w:rsidRPr="00DF7C05" w:rsidRDefault="007817B7" w:rsidP="00D853EA">
            <w:pPr>
              <w:rPr>
                <w:b/>
                <w:sz w:val="22"/>
              </w:rPr>
            </w:pPr>
            <w:r w:rsidRPr="00D81089">
              <w:rPr>
                <w:b/>
                <w:sz w:val="22"/>
                <w:u w:val="single"/>
              </w:rPr>
              <w:t>Quote (passages from the text):</w:t>
            </w:r>
            <w:r w:rsidRPr="00D81089">
              <w:rPr>
                <w:b/>
                <w:sz w:val="22"/>
              </w:rPr>
              <w:t xml:space="preserve"> Insert quotes from the text that stand out to you and record them in this column. You must have 1 journal entry per chapter (1 quote; 1 response). Be sure to indicate the chapter and page number in each quote.</w:t>
            </w:r>
          </w:p>
        </w:tc>
        <w:tc>
          <w:tcPr>
            <w:tcW w:w="5395" w:type="dxa"/>
          </w:tcPr>
          <w:p w14:paraId="637206D9" w14:textId="77777777" w:rsidR="007817B7" w:rsidRPr="00D81089" w:rsidRDefault="007817B7" w:rsidP="00D853EA">
            <w:pPr>
              <w:rPr>
                <w:b/>
                <w:sz w:val="22"/>
              </w:rPr>
            </w:pPr>
            <w:r w:rsidRPr="00D81089">
              <w:rPr>
                <w:b/>
                <w:sz w:val="22"/>
                <w:u w:val="single"/>
              </w:rPr>
              <w:t>Response:</w:t>
            </w:r>
            <w:r w:rsidRPr="00D81089">
              <w:rPr>
                <w:b/>
                <w:sz w:val="22"/>
              </w:rPr>
              <w:t xml:space="preserve"> In this column, write your response to the quote on the left for each chapter. Each response must be at least 5-8 sentences. No summar</w:t>
            </w:r>
            <w:r>
              <w:rPr>
                <w:b/>
                <w:sz w:val="22"/>
              </w:rPr>
              <w:t>ies,</w:t>
            </w:r>
            <w:r w:rsidRPr="00D81089">
              <w:rPr>
                <w:b/>
                <w:sz w:val="22"/>
              </w:rPr>
              <w:t xml:space="preserve"> please!</w:t>
            </w:r>
          </w:p>
          <w:p w14:paraId="287D8E8C" w14:textId="77777777" w:rsidR="007817B7" w:rsidRDefault="007817B7" w:rsidP="00D853EA"/>
        </w:tc>
      </w:tr>
      <w:tr w:rsidR="007817B7" w14:paraId="5A74D69F" w14:textId="77777777" w:rsidTr="00D853EA">
        <w:tc>
          <w:tcPr>
            <w:tcW w:w="5395" w:type="dxa"/>
          </w:tcPr>
          <w:p w14:paraId="63A82316" w14:textId="735E3E91" w:rsidR="007817B7" w:rsidRDefault="007817B7" w:rsidP="00D853EA">
            <w:r>
              <w:t>Chapter 1 Page ___</w:t>
            </w:r>
          </w:p>
          <w:p w14:paraId="4456DCAE" w14:textId="77777777" w:rsidR="007817B7" w:rsidRDefault="007817B7" w:rsidP="00D853EA"/>
          <w:p w14:paraId="535CE94F" w14:textId="77777777" w:rsidR="007817B7" w:rsidRDefault="007817B7" w:rsidP="00D853EA"/>
          <w:p w14:paraId="2E6F5D55" w14:textId="77777777" w:rsidR="007817B7" w:rsidRDefault="007817B7" w:rsidP="00D853EA"/>
          <w:p w14:paraId="08EC4C63" w14:textId="77777777" w:rsidR="007817B7" w:rsidRDefault="007817B7" w:rsidP="00D853EA"/>
          <w:p w14:paraId="364E783F" w14:textId="77777777" w:rsidR="007817B7" w:rsidRDefault="007817B7" w:rsidP="00D853EA"/>
        </w:tc>
        <w:tc>
          <w:tcPr>
            <w:tcW w:w="5395" w:type="dxa"/>
          </w:tcPr>
          <w:p w14:paraId="7B67DC21" w14:textId="77777777" w:rsidR="007817B7" w:rsidRDefault="007817B7" w:rsidP="00D853EA"/>
        </w:tc>
      </w:tr>
      <w:tr w:rsidR="007817B7" w14:paraId="04035643" w14:textId="77777777" w:rsidTr="00D853EA">
        <w:tc>
          <w:tcPr>
            <w:tcW w:w="5395" w:type="dxa"/>
          </w:tcPr>
          <w:p w14:paraId="65E009DB" w14:textId="3C54D56B" w:rsidR="007817B7" w:rsidRDefault="007817B7" w:rsidP="00D853EA">
            <w:r>
              <w:t>Chapter 2 Page ___</w:t>
            </w:r>
          </w:p>
          <w:p w14:paraId="5EE713D6" w14:textId="77777777" w:rsidR="007817B7" w:rsidRDefault="007817B7" w:rsidP="00D853EA"/>
          <w:p w14:paraId="61F0ED8E" w14:textId="77777777" w:rsidR="007817B7" w:rsidRDefault="007817B7" w:rsidP="00D853EA"/>
          <w:p w14:paraId="14858996" w14:textId="77777777" w:rsidR="007817B7" w:rsidRDefault="007817B7" w:rsidP="00D853EA"/>
          <w:p w14:paraId="61FBEA0D" w14:textId="77777777" w:rsidR="007817B7" w:rsidRDefault="007817B7" w:rsidP="00D853EA"/>
          <w:p w14:paraId="2354309B" w14:textId="77777777" w:rsidR="007817B7" w:rsidRDefault="007817B7" w:rsidP="00D853EA"/>
        </w:tc>
        <w:tc>
          <w:tcPr>
            <w:tcW w:w="5395" w:type="dxa"/>
          </w:tcPr>
          <w:p w14:paraId="6FD97250" w14:textId="77777777" w:rsidR="007817B7" w:rsidRDefault="007817B7" w:rsidP="00D853EA"/>
        </w:tc>
      </w:tr>
      <w:tr w:rsidR="007817B7" w14:paraId="1A893292" w14:textId="77777777" w:rsidTr="00D853EA">
        <w:tc>
          <w:tcPr>
            <w:tcW w:w="5395" w:type="dxa"/>
          </w:tcPr>
          <w:p w14:paraId="0F10EABC" w14:textId="77777777" w:rsidR="007817B7" w:rsidRDefault="007817B7" w:rsidP="00D853EA">
            <w:r>
              <w:t>Chapter 3 Page ___</w:t>
            </w:r>
          </w:p>
          <w:p w14:paraId="1709F016" w14:textId="77777777" w:rsidR="007817B7" w:rsidRDefault="007817B7" w:rsidP="00D853EA"/>
          <w:p w14:paraId="734C41E6" w14:textId="77777777" w:rsidR="007817B7" w:rsidRDefault="007817B7" w:rsidP="00D853EA"/>
          <w:p w14:paraId="4F890073" w14:textId="77777777" w:rsidR="007817B7" w:rsidRDefault="007817B7" w:rsidP="00D853EA"/>
          <w:p w14:paraId="322F4C71" w14:textId="77777777" w:rsidR="007817B7" w:rsidRDefault="007817B7" w:rsidP="00D853EA"/>
          <w:p w14:paraId="2AFEB129" w14:textId="77777777" w:rsidR="007817B7" w:rsidRDefault="007817B7" w:rsidP="00D853EA"/>
        </w:tc>
        <w:tc>
          <w:tcPr>
            <w:tcW w:w="5395" w:type="dxa"/>
          </w:tcPr>
          <w:p w14:paraId="07DF3F39" w14:textId="77777777" w:rsidR="007817B7" w:rsidRDefault="007817B7" w:rsidP="00D853EA"/>
        </w:tc>
      </w:tr>
      <w:tr w:rsidR="007817B7" w14:paraId="2F621373" w14:textId="77777777" w:rsidTr="00D853EA">
        <w:tc>
          <w:tcPr>
            <w:tcW w:w="5395" w:type="dxa"/>
          </w:tcPr>
          <w:p w14:paraId="1C65BBBF" w14:textId="77777777" w:rsidR="007817B7" w:rsidRDefault="007817B7" w:rsidP="00D853EA">
            <w:r>
              <w:t>Chapter 4 Page ___</w:t>
            </w:r>
          </w:p>
          <w:p w14:paraId="3C4CD3D0" w14:textId="77777777" w:rsidR="007817B7" w:rsidRDefault="007817B7" w:rsidP="00D853EA"/>
          <w:p w14:paraId="20CF8C15" w14:textId="77777777" w:rsidR="007817B7" w:rsidRDefault="007817B7" w:rsidP="00D853EA"/>
          <w:p w14:paraId="553DBEFF" w14:textId="77777777" w:rsidR="007817B7" w:rsidRDefault="007817B7" w:rsidP="00D853EA"/>
          <w:p w14:paraId="3CD50D69" w14:textId="77777777" w:rsidR="007817B7" w:rsidRDefault="007817B7" w:rsidP="00D853EA"/>
          <w:p w14:paraId="547047A4" w14:textId="77777777" w:rsidR="007817B7" w:rsidRDefault="007817B7" w:rsidP="00D853EA"/>
        </w:tc>
        <w:tc>
          <w:tcPr>
            <w:tcW w:w="5395" w:type="dxa"/>
          </w:tcPr>
          <w:p w14:paraId="727937E4" w14:textId="77777777" w:rsidR="007817B7" w:rsidRDefault="007817B7" w:rsidP="00D853EA"/>
        </w:tc>
      </w:tr>
      <w:tr w:rsidR="007817B7" w14:paraId="513DDCB3" w14:textId="77777777" w:rsidTr="00D853EA">
        <w:tc>
          <w:tcPr>
            <w:tcW w:w="5395" w:type="dxa"/>
          </w:tcPr>
          <w:p w14:paraId="6090F2B9" w14:textId="77777777" w:rsidR="007817B7" w:rsidRDefault="007817B7" w:rsidP="00D853EA">
            <w:r>
              <w:t>Chapter 5 Page ___</w:t>
            </w:r>
          </w:p>
          <w:p w14:paraId="142710FC" w14:textId="77777777" w:rsidR="007817B7" w:rsidRDefault="007817B7" w:rsidP="00D853EA"/>
          <w:p w14:paraId="39C35BA1" w14:textId="77777777" w:rsidR="007817B7" w:rsidRDefault="007817B7" w:rsidP="00D853EA"/>
          <w:p w14:paraId="58E6D183" w14:textId="77777777" w:rsidR="007817B7" w:rsidRDefault="007817B7" w:rsidP="00D853EA"/>
          <w:p w14:paraId="6D6B0D5A" w14:textId="77777777" w:rsidR="007D6AB0" w:rsidRDefault="007D6AB0" w:rsidP="00D853EA"/>
          <w:p w14:paraId="6366767A" w14:textId="2A006D3A" w:rsidR="007D6AB0" w:rsidRDefault="007D6AB0" w:rsidP="00D853EA"/>
        </w:tc>
        <w:tc>
          <w:tcPr>
            <w:tcW w:w="5395" w:type="dxa"/>
          </w:tcPr>
          <w:p w14:paraId="6CDC0F25" w14:textId="77777777" w:rsidR="007817B7" w:rsidRDefault="007817B7" w:rsidP="00D853EA"/>
        </w:tc>
      </w:tr>
      <w:tr w:rsidR="007817B7" w14:paraId="46A6FF7B" w14:textId="77777777" w:rsidTr="00D853EA">
        <w:tc>
          <w:tcPr>
            <w:tcW w:w="5395" w:type="dxa"/>
          </w:tcPr>
          <w:p w14:paraId="078342CE" w14:textId="4C58F513" w:rsidR="007D6AB0" w:rsidRDefault="007817B7" w:rsidP="00D853EA">
            <w:r>
              <w:t>Chapter 6 Page ___</w:t>
            </w:r>
          </w:p>
          <w:p w14:paraId="50811CBB" w14:textId="77777777" w:rsidR="007817B7" w:rsidRDefault="007817B7" w:rsidP="00D853EA"/>
          <w:p w14:paraId="043809D4" w14:textId="77777777" w:rsidR="007817B7" w:rsidRDefault="007817B7" w:rsidP="00D853EA"/>
          <w:p w14:paraId="74DDBFF6" w14:textId="77777777" w:rsidR="007817B7" w:rsidRDefault="007817B7" w:rsidP="00D853EA"/>
          <w:p w14:paraId="7A1A382D" w14:textId="77777777" w:rsidR="007817B7" w:rsidRDefault="007817B7" w:rsidP="00D853EA"/>
          <w:p w14:paraId="763244A8" w14:textId="77777777" w:rsidR="007817B7" w:rsidRDefault="007817B7" w:rsidP="00D853EA"/>
        </w:tc>
        <w:tc>
          <w:tcPr>
            <w:tcW w:w="5395" w:type="dxa"/>
          </w:tcPr>
          <w:p w14:paraId="0180D639" w14:textId="77777777" w:rsidR="007817B7" w:rsidRDefault="007817B7" w:rsidP="00D853EA"/>
        </w:tc>
      </w:tr>
      <w:tr w:rsidR="007817B7" w14:paraId="4BACB388" w14:textId="77777777" w:rsidTr="00D853EA">
        <w:tc>
          <w:tcPr>
            <w:tcW w:w="5395" w:type="dxa"/>
          </w:tcPr>
          <w:p w14:paraId="1D4A7F6F" w14:textId="21B73DAD" w:rsidR="007817B7" w:rsidRDefault="007817B7" w:rsidP="00D853EA">
            <w:r>
              <w:t>Chapter 7 Page ___</w:t>
            </w:r>
          </w:p>
          <w:p w14:paraId="28475F6D" w14:textId="77777777" w:rsidR="007817B7" w:rsidRDefault="007817B7" w:rsidP="00D853EA"/>
          <w:p w14:paraId="55249716" w14:textId="77777777" w:rsidR="007817B7" w:rsidRDefault="007817B7" w:rsidP="00D853EA"/>
          <w:p w14:paraId="685EA2F5" w14:textId="77777777" w:rsidR="007817B7" w:rsidRDefault="007817B7" w:rsidP="00D853EA"/>
          <w:p w14:paraId="08DCAAF5" w14:textId="77777777" w:rsidR="007D6AB0" w:rsidRDefault="007D6AB0" w:rsidP="00D853EA"/>
          <w:p w14:paraId="21B201D8" w14:textId="119E818D" w:rsidR="007D6AB0" w:rsidRDefault="007D6AB0" w:rsidP="00D853EA"/>
        </w:tc>
        <w:tc>
          <w:tcPr>
            <w:tcW w:w="5395" w:type="dxa"/>
          </w:tcPr>
          <w:p w14:paraId="44FD7CE2" w14:textId="77777777" w:rsidR="007817B7" w:rsidRDefault="007817B7" w:rsidP="00D853EA"/>
        </w:tc>
      </w:tr>
      <w:tr w:rsidR="007817B7" w14:paraId="4B11F7E7" w14:textId="77777777" w:rsidTr="00D853EA">
        <w:tc>
          <w:tcPr>
            <w:tcW w:w="5395" w:type="dxa"/>
          </w:tcPr>
          <w:p w14:paraId="3B70428C" w14:textId="77777777" w:rsidR="007817B7" w:rsidRDefault="007817B7" w:rsidP="00D853EA">
            <w:r>
              <w:t>Chapter 8 Page ___</w:t>
            </w:r>
          </w:p>
          <w:p w14:paraId="5CB5BC0A" w14:textId="77777777" w:rsidR="007817B7" w:rsidRDefault="007817B7" w:rsidP="00D853EA"/>
          <w:p w14:paraId="3B851A9C" w14:textId="77777777" w:rsidR="007817B7" w:rsidRDefault="007817B7" w:rsidP="00D853EA"/>
          <w:p w14:paraId="7C5A98F4" w14:textId="77777777" w:rsidR="007817B7" w:rsidRDefault="007817B7" w:rsidP="00D853EA"/>
          <w:p w14:paraId="3AAAB104" w14:textId="77777777" w:rsidR="007817B7" w:rsidRDefault="007817B7" w:rsidP="00D853EA"/>
          <w:p w14:paraId="11E70D1C" w14:textId="77777777" w:rsidR="007817B7" w:rsidRDefault="007817B7" w:rsidP="00D853EA"/>
        </w:tc>
        <w:tc>
          <w:tcPr>
            <w:tcW w:w="5395" w:type="dxa"/>
          </w:tcPr>
          <w:p w14:paraId="67EEB13A" w14:textId="77777777" w:rsidR="007817B7" w:rsidRDefault="007817B7" w:rsidP="00D853EA"/>
        </w:tc>
      </w:tr>
      <w:tr w:rsidR="007817B7" w14:paraId="6C4E8A38" w14:textId="77777777" w:rsidTr="00D853EA">
        <w:tc>
          <w:tcPr>
            <w:tcW w:w="5395" w:type="dxa"/>
          </w:tcPr>
          <w:p w14:paraId="6FAB8D7B" w14:textId="54C16EAF" w:rsidR="007817B7" w:rsidRDefault="007817B7" w:rsidP="00D853EA">
            <w:r>
              <w:t>Chapter 9 Page ___</w:t>
            </w:r>
          </w:p>
          <w:p w14:paraId="235F8CC4" w14:textId="77777777" w:rsidR="007817B7" w:rsidRDefault="007817B7" w:rsidP="00D853EA"/>
          <w:p w14:paraId="63827DC5" w14:textId="77777777" w:rsidR="00D54A47" w:rsidRDefault="00D54A47" w:rsidP="00D853EA"/>
          <w:p w14:paraId="23A7F008" w14:textId="77777777" w:rsidR="007817B7" w:rsidRDefault="007817B7" w:rsidP="00D853EA"/>
          <w:p w14:paraId="7CB0188D" w14:textId="77777777" w:rsidR="007817B7" w:rsidRDefault="007817B7" w:rsidP="00D853EA"/>
          <w:p w14:paraId="41883144" w14:textId="77777777" w:rsidR="007817B7" w:rsidRDefault="007817B7" w:rsidP="00D853EA"/>
        </w:tc>
        <w:tc>
          <w:tcPr>
            <w:tcW w:w="5395" w:type="dxa"/>
          </w:tcPr>
          <w:p w14:paraId="20D6D24D" w14:textId="77777777" w:rsidR="007817B7" w:rsidRDefault="007817B7" w:rsidP="00D853EA"/>
        </w:tc>
      </w:tr>
    </w:tbl>
    <w:p w14:paraId="07EA08B1" w14:textId="749F25CC" w:rsidR="007817B7" w:rsidRPr="00C21BAF" w:rsidRDefault="00075FA2" w:rsidP="007817B7">
      <w:pPr>
        <w:pStyle w:val="Header"/>
        <w:jc w:val="center"/>
        <w:rPr>
          <w:rFonts w:ascii="Times New Roman" w:hAnsi="Times New Roman" w:cs="Times New Roman"/>
          <w:b/>
          <w:sz w:val="56"/>
          <w:szCs w:val="70"/>
        </w:rPr>
      </w:pPr>
      <w:r>
        <w:rPr>
          <w:rFonts w:ascii="Times New Roman" w:hAnsi="Times New Roman" w:cs="Times New Roman"/>
          <w:b/>
          <w:i/>
          <w:sz w:val="36"/>
          <w:szCs w:val="70"/>
        </w:rPr>
        <w:lastRenderedPageBreak/>
        <w:t xml:space="preserve">The Great Gatsby </w:t>
      </w:r>
      <w:r w:rsidR="007817B7">
        <w:rPr>
          <w:rFonts w:ascii="Times New Roman" w:hAnsi="Times New Roman" w:cs="Times New Roman"/>
          <w:b/>
          <w:sz w:val="36"/>
          <w:szCs w:val="70"/>
        </w:rPr>
        <w:t>Novel Notecard</w:t>
      </w:r>
    </w:p>
    <w:p w14:paraId="385C16EA" w14:textId="77777777" w:rsidR="007817B7" w:rsidRDefault="007817B7" w:rsidP="007817B7">
      <w:pPr>
        <w:spacing w:after="0" w:line="240" w:lineRule="auto"/>
      </w:pPr>
    </w:p>
    <w:p w14:paraId="3FE7D3B8" w14:textId="77777777" w:rsidR="007817B7" w:rsidRDefault="007817B7" w:rsidP="007817B7">
      <w:pPr>
        <w:spacing w:after="0" w:line="240" w:lineRule="auto"/>
      </w:pPr>
      <w:r>
        <w:t>Throughout your time at Deming High School, you will complete a Novel Notecard for each important book you read. You will collect these cards throughout your high school career and use them to study for the SAT and AP exams. It will help you remember all of the necessary information and significance from the novels several years after you read it. Let’s be honest, some of us don’t even remember what we had for breakfast last Monday!</w:t>
      </w:r>
    </w:p>
    <w:p w14:paraId="3BB202F9" w14:textId="77777777" w:rsidR="007817B7" w:rsidRDefault="007817B7" w:rsidP="007817B7">
      <w:pPr>
        <w:spacing w:after="0" w:line="240" w:lineRule="auto"/>
      </w:pPr>
    </w:p>
    <w:p w14:paraId="3728EF16" w14:textId="77777777" w:rsidR="007817B7" w:rsidRDefault="007817B7" w:rsidP="007817B7">
      <w:pPr>
        <w:spacing w:after="0" w:line="240" w:lineRule="auto"/>
      </w:pPr>
      <w:r w:rsidRPr="00B86655">
        <w:rPr>
          <w:b/>
          <w:bCs/>
        </w:rPr>
        <w:t>DIRECTIONS:</w:t>
      </w:r>
      <w:r>
        <w:t xml:space="preserve"> Answer the questions on the left in the right-side column. </w:t>
      </w:r>
    </w:p>
    <w:p w14:paraId="3868F6A9" w14:textId="77777777" w:rsidR="007817B7" w:rsidRDefault="007817B7" w:rsidP="007817B7"/>
    <w:tbl>
      <w:tblPr>
        <w:tblStyle w:val="TableGrid"/>
        <w:tblW w:w="0" w:type="auto"/>
        <w:tblLook w:val="04A0" w:firstRow="1" w:lastRow="0" w:firstColumn="1" w:lastColumn="0" w:noHBand="0" w:noVBand="1"/>
      </w:tblPr>
      <w:tblGrid>
        <w:gridCol w:w="5395"/>
        <w:gridCol w:w="5395"/>
      </w:tblGrid>
      <w:tr w:rsidR="007817B7" w14:paraId="71E62E48" w14:textId="77777777" w:rsidTr="00D853EA">
        <w:tc>
          <w:tcPr>
            <w:tcW w:w="10790" w:type="dxa"/>
            <w:gridSpan w:val="2"/>
          </w:tcPr>
          <w:p w14:paraId="2DCB78CD" w14:textId="77777777" w:rsidR="007817B7" w:rsidRPr="0079547C" w:rsidRDefault="007817B7" w:rsidP="00D853EA">
            <w:pPr>
              <w:pStyle w:val="Heading4"/>
              <w:outlineLvl w:val="3"/>
              <w:rPr>
                <w:sz w:val="22"/>
              </w:rPr>
            </w:pPr>
            <w:r>
              <w:t>Novel Notecard Graphic Organizer</w:t>
            </w:r>
          </w:p>
        </w:tc>
      </w:tr>
      <w:tr w:rsidR="007817B7" w14:paraId="2F9F342D" w14:textId="77777777" w:rsidTr="00D853EA">
        <w:tc>
          <w:tcPr>
            <w:tcW w:w="5395" w:type="dxa"/>
          </w:tcPr>
          <w:p w14:paraId="268A69E2" w14:textId="77777777" w:rsidR="007817B7" w:rsidRPr="002858EE" w:rsidRDefault="007817B7" w:rsidP="00D853EA">
            <w:pPr>
              <w:rPr>
                <w:b/>
                <w:sz w:val="22"/>
              </w:rPr>
            </w:pPr>
            <w:r w:rsidRPr="002858EE">
              <w:rPr>
                <w:b/>
                <w:sz w:val="22"/>
              </w:rPr>
              <w:t>Bibliographic Entry (Citation)</w:t>
            </w:r>
          </w:p>
          <w:p w14:paraId="270CC1F8" w14:textId="77777777" w:rsidR="007817B7" w:rsidRPr="002858EE" w:rsidRDefault="007817B7" w:rsidP="00D853EA">
            <w:pPr>
              <w:pStyle w:val="ListParagraph"/>
              <w:numPr>
                <w:ilvl w:val="0"/>
                <w:numId w:val="3"/>
              </w:numPr>
              <w:spacing w:after="0" w:line="240" w:lineRule="auto"/>
              <w:ind w:left="439"/>
              <w:rPr>
                <w:sz w:val="22"/>
              </w:rPr>
            </w:pPr>
            <w:r w:rsidRPr="002858EE">
              <w:rPr>
                <w:sz w:val="22"/>
              </w:rPr>
              <w:t>What is the author’s name?</w:t>
            </w:r>
          </w:p>
          <w:p w14:paraId="2F7A09C8" w14:textId="77777777" w:rsidR="007817B7" w:rsidRPr="002858EE" w:rsidRDefault="007817B7" w:rsidP="00D853EA">
            <w:pPr>
              <w:pStyle w:val="ListParagraph"/>
              <w:numPr>
                <w:ilvl w:val="0"/>
                <w:numId w:val="3"/>
              </w:numPr>
              <w:spacing w:after="0" w:line="240" w:lineRule="auto"/>
              <w:ind w:left="439"/>
              <w:rPr>
                <w:sz w:val="22"/>
              </w:rPr>
            </w:pPr>
            <w:r w:rsidRPr="002858EE">
              <w:rPr>
                <w:sz w:val="22"/>
              </w:rPr>
              <w:t>What is the title of the book?</w:t>
            </w:r>
          </w:p>
          <w:p w14:paraId="77D60A74" w14:textId="77777777" w:rsidR="007817B7" w:rsidRPr="002858EE" w:rsidRDefault="007817B7" w:rsidP="00D853EA">
            <w:pPr>
              <w:pStyle w:val="ListParagraph"/>
              <w:numPr>
                <w:ilvl w:val="0"/>
                <w:numId w:val="3"/>
              </w:numPr>
              <w:spacing w:after="0" w:line="240" w:lineRule="auto"/>
              <w:ind w:left="439"/>
              <w:rPr>
                <w:sz w:val="22"/>
              </w:rPr>
            </w:pPr>
            <w:r w:rsidRPr="002858EE">
              <w:rPr>
                <w:sz w:val="22"/>
              </w:rPr>
              <w:t>What is the publishing company of the version you read?</w:t>
            </w:r>
            <w:r>
              <w:rPr>
                <w:sz w:val="22"/>
              </w:rPr>
              <w:t xml:space="preserve"> </w:t>
            </w:r>
            <w:r w:rsidRPr="003E2312">
              <w:rPr>
                <w:sz w:val="18"/>
              </w:rPr>
              <w:t>*Hint: Look in the very first pages of the book.</w:t>
            </w:r>
          </w:p>
          <w:p w14:paraId="0B2AC99E" w14:textId="0382B03E" w:rsidR="007817B7" w:rsidRPr="00512991" w:rsidRDefault="007817B7" w:rsidP="00512991">
            <w:pPr>
              <w:pStyle w:val="ListParagraph"/>
              <w:numPr>
                <w:ilvl w:val="0"/>
                <w:numId w:val="3"/>
              </w:numPr>
              <w:spacing w:after="0" w:line="240" w:lineRule="auto"/>
              <w:ind w:left="439"/>
              <w:rPr>
                <w:sz w:val="22"/>
              </w:rPr>
            </w:pPr>
            <w:r w:rsidRPr="002858EE">
              <w:rPr>
                <w:sz w:val="22"/>
              </w:rPr>
              <w:t>What is the year your version was published?</w:t>
            </w:r>
            <w:r>
              <w:rPr>
                <w:sz w:val="22"/>
              </w:rPr>
              <w:t xml:space="preserve"> </w:t>
            </w:r>
            <w:r w:rsidRPr="003E2312">
              <w:rPr>
                <w:sz w:val="18"/>
              </w:rPr>
              <w:t>*Hint: Look in the very first pages of the book.</w:t>
            </w:r>
          </w:p>
        </w:tc>
        <w:tc>
          <w:tcPr>
            <w:tcW w:w="5395" w:type="dxa"/>
          </w:tcPr>
          <w:p w14:paraId="4189DBD9" w14:textId="77777777" w:rsidR="007817B7" w:rsidRDefault="007817B7" w:rsidP="00D853EA"/>
          <w:p w14:paraId="560C01F8" w14:textId="77777777" w:rsidR="00512991" w:rsidRDefault="00512991" w:rsidP="00D853EA"/>
          <w:p w14:paraId="13B2859A" w14:textId="77777777" w:rsidR="00512991" w:rsidRDefault="00512991" w:rsidP="00D853EA"/>
          <w:p w14:paraId="48435367" w14:textId="77777777" w:rsidR="00512991" w:rsidRDefault="00512991" w:rsidP="00D853EA"/>
          <w:p w14:paraId="038565CE" w14:textId="42BC2E27" w:rsidR="00512991" w:rsidRDefault="00512991" w:rsidP="00D853EA"/>
        </w:tc>
      </w:tr>
      <w:tr w:rsidR="007817B7" w14:paraId="5341FBDB" w14:textId="77777777" w:rsidTr="00D853EA">
        <w:tc>
          <w:tcPr>
            <w:tcW w:w="5395" w:type="dxa"/>
          </w:tcPr>
          <w:p w14:paraId="09A17FDD" w14:textId="77777777" w:rsidR="007817B7" w:rsidRPr="002858EE" w:rsidRDefault="007817B7" w:rsidP="00D853EA">
            <w:pPr>
              <w:pStyle w:val="Heading3"/>
              <w:outlineLvl w:val="2"/>
              <w:rPr>
                <w:sz w:val="22"/>
              </w:rPr>
            </w:pPr>
            <w:r w:rsidRPr="002858EE">
              <w:rPr>
                <w:sz w:val="22"/>
              </w:rPr>
              <w:t>Date of Authorship and Era</w:t>
            </w:r>
          </w:p>
          <w:p w14:paraId="13B2E8C7" w14:textId="77777777" w:rsidR="007817B7" w:rsidRPr="002858EE" w:rsidRDefault="007817B7" w:rsidP="00D853EA">
            <w:pPr>
              <w:pStyle w:val="ListParagraph"/>
              <w:numPr>
                <w:ilvl w:val="0"/>
                <w:numId w:val="3"/>
              </w:numPr>
              <w:spacing w:after="0" w:line="240" w:lineRule="auto"/>
              <w:ind w:left="439"/>
              <w:rPr>
                <w:sz w:val="22"/>
              </w:rPr>
            </w:pPr>
            <w:r w:rsidRPr="002858EE">
              <w:rPr>
                <w:sz w:val="22"/>
              </w:rPr>
              <w:t>When did the author first write the book (earliest publication date)?</w:t>
            </w:r>
          </w:p>
          <w:p w14:paraId="5198C334" w14:textId="650F6AF3" w:rsidR="007817B7" w:rsidRPr="00EF50FA" w:rsidRDefault="007817B7" w:rsidP="00D853EA">
            <w:pPr>
              <w:pStyle w:val="ListParagraph"/>
              <w:numPr>
                <w:ilvl w:val="0"/>
                <w:numId w:val="3"/>
              </w:numPr>
              <w:spacing w:after="0" w:line="240" w:lineRule="auto"/>
              <w:ind w:left="439"/>
              <w:rPr>
                <w:sz w:val="22"/>
              </w:rPr>
            </w:pPr>
            <w:r w:rsidRPr="002858EE">
              <w:rPr>
                <w:sz w:val="22"/>
              </w:rPr>
              <w:t xml:space="preserve">A literary era is a span of time for literature that shares intellectual, linguistic, religious, and artistic influences. </w:t>
            </w:r>
            <w:r w:rsidR="00512991">
              <w:rPr>
                <w:sz w:val="22"/>
              </w:rPr>
              <w:t xml:space="preserve">The Great Gatsby is </w:t>
            </w:r>
            <w:r w:rsidRPr="002858EE">
              <w:rPr>
                <w:sz w:val="22"/>
              </w:rPr>
              <w:t xml:space="preserve">considered part of the Modernism Era. </w:t>
            </w:r>
            <w:r w:rsidRPr="00EF50FA">
              <w:rPr>
                <w:sz w:val="22"/>
                <w:u w:val="single"/>
              </w:rPr>
              <w:t>Conduct research about Modernism in literature and summarize your findings.</w:t>
            </w:r>
            <w:r w:rsidR="00512991">
              <w:rPr>
                <w:sz w:val="22"/>
                <w:u w:val="single"/>
              </w:rPr>
              <w:t xml:space="preserve"> </w:t>
            </w:r>
          </w:p>
          <w:p w14:paraId="6C858279" w14:textId="77777777" w:rsidR="007817B7" w:rsidRPr="00C826AD" w:rsidRDefault="007817B7" w:rsidP="00D853EA">
            <w:pPr>
              <w:pStyle w:val="ListParagraph"/>
              <w:ind w:left="439"/>
              <w:rPr>
                <w:sz w:val="22"/>
              </w:rPr>
            </w:pPr>
          </w:p>
        </w:tc>
        <w:tc>
          <w:tcPr>
            <w:tcW w:w="5395" w:type="dxa"/>
          </w:tcPr>
          <w:p w14:paraId="58EB3AF7" w14:textId="77777777" w:rsidR="007817B7" w:rsidRDefault="007817B7" w:rsidP="00D853EA"/>
        </w:tc>
      </w:tr>
      <w:tr w:rsidR="007817B7" w14:paraId="2614D3D4" w14:textId="77777777" w:rsidTr="00D853EA">
        <w:tc>
          <w:tcPr>
            <w:tcW w:w="5395" w:type="dxa"/>
          </w:tcPr>
          <w:p w14:paraId="2567F081" w14:textId="77777777" w:rsidR="007817B7" w:rsidRPr="002858EE" w:rsidRDefault="007817B7" w:rsidP="00D853EA">
            <w:pPr>
              <w:pStyle w:val="Heading3"/>
              <w:outlineLvl w:val="2"/>
              <w:rPr>
                <w:sz w:val="22"/>
              </w:rPr>
            </w:pPr>
            <w:r w:rsidRPr="002858EE">
              <w:rPr>
                <w:sz w:val="22"/>
              </w:rPr>
              <w:t>Genre</w:t>
            </w:r>
          </w:p>
          <w:p w14:paraId="1F824694" w14:textId="47D777DA" w:rsidR="007817B7" w:rsidRDefault="007817B7" w:rsidP="00D853EA">
            <w:pPr>
              <w:pStyle w:val="ListParagraph"/>
              <w:numPr>
                <w:ilvl w:val="0"/>
                <w:numId w:val="3"/>
              </w:numPr>
              <w:spacing w:after="0" w:line="240" w:lineRule="auto"/>
              <w:ind w:left="421"/>
              <w:rPr>
                <w:sz w:val="22"/>
              </w:rPr>
            </w:pPr>
            <w:r w:rsidRPr="002858EE">
              <w:rPr>
                <w:sz w:val="22"/>
              </w:rPr>
              <w:t>What genre is</w:t>
            </w:r>
            <w:r w:rsidR="00512991">
              <w:rPr>
                <w:sz w:val="22"/>
              </w:rPr>
              <w:t xml:space="preserve"> </w:t>
            </w:r>
            <w:r w:rsidR="00512991" w:rsidRPr="00512991">
              <w:rPr>
                <w:i/>
                <w:iCs/>
                <w:sz w:val="22"/>
              </w:rPr>
              <w:t>The Great Gatsby</w:t>
            </w:r>
            <w:r w:rsidR="00512991">
              <w:rPr>
                <w:sz w:val="22"/>
              </w:rPr>
              <w:t>?</w:t>
            </w:r>
          </w:p>
          <w:p w14:paraId="63DA5AB4" w14:textId="77777777" w:rsidR="007817B7" w:rsidRPr="002858EE" w:rsidRDefault="007817B7" w:rsidP="00D853EA">
            <w:pPr>
              <w:pStyle w:val="ListParagraph"/>
              <w:ind w:left="421"/>
              <w:rPr>
                <w:sz w:val="22"/>
              </w:rPr>
            </w:pPr>
          </w:p>
        </w:tc>
        <w:tc>
          <w:tcPr>
            <w:tcW w:w="5395" w:type="dxa"/>
          </w:tcPr>
          <w:p w14:paraId="4AD69B68" w14:textId="77777777" w:rsidR="007817B7" w:rsidRDefault="007817B7" w:rsidP="00D853EA"/>
        </w:tc>
      </w:tr>
      <w:tr w:rsidR="007817B7" w14:paraId="4BC4E180" w14:textId="77777777" w:rsidTr="00D853EA">
        <w:tc>
          <w:tcPr>
            <w:tcW w:w="5395" w:type="dxa"/>
          </w:tcPr>
          <w:p w14:paraId="080F26D7" w14:textId="77777777" w:rsidR="007817B7" w:rsidRPr="002858EE" w:rsidRDefault="007817B7" w:rsidP="00D853EA">
            <w:pPr>
              <w:pStyle w:val="Heading3"/>
              <w:outlineLvl w:val="2"/>
              <w:rPr>
                <w:sz w:val="22"/>
              </w:rPr>
            </w:pPr>
            <w:r w:rsidRPr="002858EE">
              <w:rPr>
                <w:sz w:val="22"/>
              </w:rPr>
              <w:t>Setting/Important Places</w:t>
            </w:r>
          </w:p>
          <w:p w14:paraId="4851A9C5" w14:textId="77777777" w:rsidR="007817B7" w:rsidRPr="002858EE" w:rsidRDefault="007817B7" w:rsidP="00D853EA">
            <w:pPr>
              <w:pStyle w:val="ListParagraph"/>
              <w:numPr>
                <w:ilvl w:val="0"/>
                <w:numId w:val="3"/>
              </w:numPr>
              <w:spacing w:after="0" w:line="240" w:lineRule="auto"/>
              <w:ind w:left="439"/>
              <w:rPr>
                <w:sz w:val="22"/>
              </w:rPr>
            </w:pPr>
            <w:r w:rsidRPr="002858EE">
              <w:rPr>
                <w:sz w:val="22"/>
              </w:rPr>
              <w:t>Where does this novel take place?</w:t>
            </w:r>
          </w:p>
          <w:p w14:paraId="7FEAD616" w14:textId="77777777" w:rsidR="007817B7" w:rsidRPr="002858EE" w:rsidRDefault="007817B7" w:rsidP="00D853EA">
            <w:pPr>
              <w:pStyle w:val="ListParagraph"/>
              <w:numPr>
                <w:ilvl w:val="0"/>
                <w:numId w:val="3"/>
              </w:numPr>
              <w:spacing w:after="0" w:line="240" w:lineRule="auto"/>
              <w:ind w:left="439"/>
              <w:rPr>
                <w:sz w:val="22"/>
              </w:rPr>
            </w:pPr>
            <w:r w:rsidRPr="002858EE">
              <w:rPr>
                <w:sz w:val="22"/>
              </w:rPr>
              <w:t>What are the most important places in the novel?</w:t>
            </w:r>
          </w:p>
        </w:tc>
        <w:tc>
          <w:tcPr>
            <w:tcW w:w="5395" w:type="dxa"/>
          </w:tcPr>
          <w:p w14:paraId="6F23FCEE" w14:textId="77777777" w:rsidR="007817B7" w:rsidRDefault="007817B7" w:rsidP="00D853EA">
            <w:pPr>
              <w:ind w:left="79"/>
            </w:pPr>
          </w:p>
          <w:p w14:paraId="52AB28E0" w14:textId="77777777" w:rsidR="007817B7" w:rsidRDefault="007817B7" w:rsidP="00D853EA">
            <w:pPr>
              <w:ind w:left="79"/>
            </w:pPr>
          </w:p>
          <w:p w14:paraId="0B4C014E" w14:textId="77777777" w:rsidR="007817B7" w:rsidRDefault="007817B7" w:rsidP="00D853EA">
            <w:pPr>
              <w:ind w:left="79"/>
            </w:pPr>
          </w:p>
          <w:p w14:paraId="7DDABE56" w14:textId="77777777" w:rsidR="007817B7" w:rsidRDefault="007817B7" w:rsidP="00D853EA">
            <w:pPr>
              <w:ind w:left="79"/>
            </w:pPr>
          </w:p>
        </w:tc>
      </w:tr>
      <w:tr w:rsidR="007817B7" w14:paraId="7B2F50F1" w14:textId="77777777" w:rsidTr="00D853EA">
        <w:tc>
          <w:tcPr>
            <w:tcW w:w="5395" w:type="dxa"/>
          </w:tcPr>
          <w:p w14:paraId="5B0BD9DE" w14:textId="77777777" w:rsidR="007817B7" w:rsidRPr="002858EE" w:rsidRDefault="007817B7" w:rsidP="00D853EA">
            <w:pPr>
              <w:pStyle w:val="Heading3"/>
              <w:outlineLvl w:val="2"/>
              <w:rPr>
                <w:sz w:val="22"/>
              </w:rPr>
            </w:pPr>
            <w:r w:rsidRPr="002858EE">
              <w:rPr>
                <w:sz w:val="22"/>
              </w:rPr>
              <w:t>Important Characters</w:t>
            </w:r>
          </w:p>
          <w:p w14:paraId="790A0F39" w14:textId="58F2B58D" w:rsidR="007817B7" w:rsidRPr="007D6AB0" w:rsidRDefault="007817B7" w:rsidP="007D6AB0">
            <w:pPr>
              <w:pStyle w:val="ListParagraph"/>
              <w:numPr>
                <w:ilvl w:val="0"/>
                <w:numId w:val="3"/>
              </w:numPr>
              <w:spacing w:after="0" w:line="240" w:lineRule="auto"/>
              <w:ind w:left="421"/>
              <w:rPr>
                <w:sz w:val="22"/>
              </w:rPr>
            </w:pPr>
            <w:r w:rsidRPr="002858EE">
              <w:rPr>
                <w:sz w:val="22"/>
              </w:rPr>
              <w:t>Who are the top five characters in the novel? Briefly describe each character. What makes them so important?</w:t>
            </w:r>
          </w:p>
        </w:tc>
        <w:tc>
          <w:tcPr>
            <w:tcW w:w="5395" w:type="dxa"/>
          </w:tcPr>
          <w:p w14:paraId="11F6E5EF" w14:textId="77777777" w:rsidR="007817B7" w:rsidRDefault="007817B7" w:rsidP="00D853EA"/>
          <w:p w14:paraId="47DFCEC7" w14:textId="77777777" w:rsidR="007817B7" w:rsidRDefault="007817B7" w:rsidP="00D853EA">
            <w:pPr>
              <w:pStyle w:val="ListParagraph"/>
            </w:pPr>
          </w:p>
          <w:p w14:paraId="700C70AC" w14:textId="77777777" w:rsidR="007817B7" w:rsidRDefault="007817B7" w:rsidP="00D853EA">
            <w:pPr>
              <w:pStyle w:val="ListParagraph"/>
            </w:pPr>
          </w:p>
          <w:p w14:paraId="284B6228" w14:textId="77777777" w:rsidR="007817B7" w:rsidRDefault="007817B7" w:rsidP="00D853EA">
            <w:pPr>
              <w:pStyle w:val="ListParagraph"/>
            </w:pPr>
          </w:p>
          <w:p w14:paraId="6F01731E" w14:textId="77777777" w:rsidR="007817B7" w:rsidRDefault="007817B7" w:rsidP="00D853EA">
            <w:pPr>
              <w:pStyle w:val="ListParagraph"/>
            </w:pPr>
          </w:p>
          <w:p w14:paraId="25AA36E4" w14:textId="77777777" w:rsidR="007817B7" w:rsidRDefault="007817B7" w:rsidP="00D853EA">
            <w:pPr>
              <w:pStyle w:val="ListParagraph"/>
            </w:pPr>
          </w:p>
          <w:p w14:paraId="0E089F60" w14:textId="77777777" w:rsidR="007817B7" w:rsidRDefault="007817B7" w:rsidP="00D853EA">
            <w:pPr>
              <w:pStyle w:val="ListParagraph"/>
            </w:pPr>
          </w:p>
          <w:p w14:paraId="7BD6D17B" w14:textId="77777777" w:rsidR="007817B7" w:rsidRDefault="007817B7" w:rsidP="00D853EA">
            <w:pPr>
              <w:pStyle w:val="ListParagraph"/>
            </w:pPr>
          </w:p>
        </w:tc>
      </w:tr>
    </w:tbl>
    <w:p w14:paraId="61413817" w14:textId="77777777" w:rsidR="007817B7" w:rsidRDefault="007817B7" w:rsidP="007817B7"/>
    <w:tbl>
      <w:tblPr>
        <w:tblStyle w:val="TableGrid"/>
        <w:tblW w:w="0" w:type="auto"/>
        <w:tblLook w:val="04A0" w:firstRow="1" w:lastRow="0" w:firstColumn="1" w:lastColumn="0" w:noHBand="0" w:noVBand="1"/>
      </w:tblPr>
      <w:tblGrid>
        <w:gridCol w:w="5395"/>
        <w:gridCol w:w="5395"/>
      </w:tblGrid>
      <w:tr w:rsidR="007817B7" w14:paraId="6DBD7CE6" w14:textId="77777777" w:rsidTr="00D853EA">
        <w:tc>
          <w:tcPr>
            <w:tcW w:w="5395" w:type="dxa"/>
          </w:tcPr>
          <w:p w14:paraId="1E11C504" w14:textId="77777777" w:rsidR="007817B7" w:rsidRPr="002858EE" w:rsidRDefault="007817B7" w:rsidP="00D853EA">
            <w:pPr>
              <w:pStyle w:val="Heading3"/>
              <w:outlineLvl w:val="2"/>
              <w:rPr>
                <w:sz w:val="22"/>
              </w:rPr>
            </w:pPr>
            <w:r w:rsidRPr="002858EE">
              <w:rPr>
                <w:sz w:val="22"/>
              </w:rPr>
              <w:lastRenderedPageBreak/>
              <w:t>Literary Devices</w:t>
            </w:r>
          </w:p>
          <w:p w14:paraId="2ABFEB31" w14:textId="77777777" w:rsidR="007817B7" w:rsidRPr="002858EE" w:rsidRDefault="007817B7" w:rsidP="00D853EA">
            <w:pPr>
              <w:pStyle w:val="ListParagraph"/>
              <w:numPr>
                <w:ilvl w:val="0"/>
                <w:numId w:val="3"/>
              </w:numPr>
              <w:spacing w:after="0" w:line="240" w:lineRule="auto"/>
              <w:ind w:left="421"/>
              <w:rPr>
                <w:sz w:val="22"/>
              </w:rPr>
            </w:pPr>
            <w:r w:rsidRPr="002858EE">
              <w:rPr>
                <w:sz w:val="22"/>
              </w:rPr>
              <w:t>Which of the following literary devices did you notice in the novel? Symbolism, metaphor, imagery, allegory, alliteration, allusion, repetition, syntax, etc.?</w:t>
            </w:r>
          </w:p>
          <w:p w14:paraId="0693B964" w14:textId="163669FF" w:rsidR="007817B7" w:rsidRPr="002858EE" w:rsidRDefault="007817B7" w:rsidP="007D6AB0">
            <w:pPr>
              <w:pStyle w:val="ListParagraph"/>
              <w:numPr>
                <w:ilvl w:val="0"/>
                <w:numId w:val="3"/>
              </w:numPr>
              <w:spacing w:after="0" w:line="240" w:lineRule="auto"/>
              <w:ind w:left="421"/>
              <w:rPr>
                <w:sz w:val="22"/>
              </w:rPr>
            </w:pPr>
            <w:r w:rsidRPr="002858EE">
              <w:rPr>
                <w:sz w:val="22"/>
              </w:rPr>
              <w:t xml:space="preserve">Choose 3 interesting/important uses of literary devices and </w:t>
            </w:r>
            <w:r w:rsidR="007D6AB0">
              <w:rPr>
                <w:sz w:val="22"/>
              </w:rPr>
              <w:t>EXPLAIN</w:t>
            </w:r>
            <w:r w:rsidRPr="002858EE">
              <w:rPr>
                <w:sz w:val="22"/>
              </w:rPr>
              <w:t xml:space="preserve"> the </w:t>
            </w:r>
            <w:r w:rsidR="007D6AB0">
              <w:rPr>
                <w:sz w:val="22"/>
              </w:rPr>
              <w:t>significance of how it is used in the novel.</w:t>
            </w:r>
          </w:p>
        </w:tc>
        <w:tc>
          <w:tcPr>
            <w:tcW w:w="5395" w:type="dxa"/>
          </w:tcPr>
          <w:p w14:paraId="6C3BF523" w14:textId="77777777" w:rsidR="007817B7" w:rsidRDefault="007817B7" w:rsidP="00D853EA"/>
          <w:p w14:paraId="0C006352" w14:textId="77777777" w:rsidR="007817B7" w:rsidRDefault="007817B7" w:rsidP="00D853EA"/>
          <w:p w14:paraId="05EF0953" w14:textId="77777777" w:rsidR="007817B7" w:rsidRDefault="007817B7" w:rsidP="00D853EA"/>
          <w:p w14:paraId="3E456209" w14:textId="77777777" w:rsidR="007817B7" w:rsidRDefault="007817B7" w:rsidP="00D853EA"/>
          <w:p w14:paraId="06CEC58B" w14:textId="77777777" w:rsidR="007817B7" w:rsidRDefault="007817B7" w:rsidP="00D853EA"/>
          <w:p w14:paraId="457D29E8" w14:textId="77777777" w:rsidR="007817B7" w:rsidRDefault="007817B7" w:rsidP="00D853EA"/>
        </w:tc>
      </w:tr>
      <w:tr w:rsidR="007817B7" w14:paraId="0CF3F97F" w14:textId="77777777" w:rsidTr="00D853EA">
        <w:tc>
          <w:tcPr>
            <w:tcW w:w="5395" w:type="dxa"/>
          </w:tcPr>
          <w:p w14:paraId="196D78AC" w14:textId="77777777" w:rsidR="007817B7" w:rsidRPr="002858EE" w:rsidRDefault="007817B7" w:rsidP="00D853EA">
            <w:pPr>
              <w:pStyle w:val="Heading3"/>
              <w:outlineLvl w:val="2"/>
              <w:rPr>
                <w:sz w:val="22"/>
              </w:rPr>
            </w:pPr>
            <w:r w:rsidRPr="002858EE">
              <w:rPr>
                <w:sz w:val="22"/>
              </w:rPr>
              <w:t>Plot Summary</w:t>
            </w:r>
          </w:p>
          <w:p w14:paraId="17BB0E5E" w14:textId="77777777" w:rsidR="007817B7" w:rsidRPr="002858EE" w:rsidRDefault="007817B7" w:rsidP="00D853EA">
            <w:pPr>
              <w:pStyle w:val="ListParagraph"/>
              <w:numPr>
                <w:ilvl w:val="0"/>
                <w:numId w:val="3"/>
              </w:numPr>
              <w:spacing w:after="0" w:line="240" w:lineRule="auto"/>
              <w:ind w:left="421"/>
              <w:rPr>
                <w:sz w:val="22"/>
              </w:rPr>
            </w:pPr>
            <w:r w:rsidRPr="002858EE">
              <w:rPr>
                <w:sz w:val="22"/>
              </w:rPr>
              <w:t>In one sentence, describe the beginning of the story.</w:t>
            </w:r>
          </w:p>
          <w:p w14:paraId="7E22E23E" w14:textId="77777777" w:rsidR="007817B7" w:rsidRPr="002858EE" w:rsidRDefault="007817B7" w:rsidP="00D853EA">
            <w:pPr>
              <w:pStyle w:val="ListParagraph"/>
              <w:numPr>
                <w:ilvl w:val="0"/>
                <w:numId w:val="3"/>
              </w:numPr>
              <w:spacing w:after="0" w:line="240" w:lineRule="auto"/>
              <w:ind w:left="421"/>
              <w:rPr>
                <w:sz w:val="22"/>
              </w:rPr>
            </w:pPr>
            <w:r w:rsidRPr="002858EE">
              <w:rPr>
                <w:sz w:val="22"/>
              </w:rPr>
              <w:t>In one sentence, describe the middle of the story.</w:t>
            </w:r>
          </w:p>
          <w:p w14:paraId="2A4FBBC0" w14:textId="338794CD" w:rsidR="007817B7" w:rsidRPr="002858EE" w:rsidRDefault="007817B7" w:rsidP="007D6AB0">
            <w:pPr>
              <w:pStyle w:val="ListParagraph"/>
              <w:numPr>
                <w:ilvl w:val="0"/>
                <w:numId w:val="3"/>
              </w:numPr>
              <w:spacing w:after="0" w:line="240" w:lineRule="auto"/>
              <w:ind w:left="421"/>
              <w:rPr>
                <w:sz w:val="22"/>
              </w:rPr>
            </w:pPr>
            <w:r w:rsidRPr="002858EE">
              <w:rPr>
                <w:sz w:val="22"/>
              </w:rPr>
              <w:t>In one sentence, describe the end of the story.</w:t>
            </w:r>
          </w:p>
        </w:tc>
        <w:tc>
          <w:tcPr>
            <w:tcW w:w="5395" w:type="dxa"/>
          </w:tcPr>
          <w:p w14:paraId="4FE270B1" w14:textId="77777777" w:rsidR="007817B7" w:rsidRDefault="007817B7" w:rsidP="00D853EA"/>
          <w:p w14:paraId="3D0A1C21" w14:textId="77777777" w:rsidR="007817B7" w:rsidRDefault="007817B7" w:rsidP="00D853EA"/>
          <w:p w14:paraId="47E5F20F" w14:textId="77777777" w:rsidR="007817B7" w:rsidRDefault="007817B7" w:rsidP="00D853EA"/>
          <w:p w14:paraId="5B83FBA5" w14:textId="77777777" w:rsidR="007817B7" w:rsidRDefault="007817B7" w:rsidP="00D853EA"/>
          <w:p w14:paraId="6BE13F0B" w14:textId="77777777" w:rsidR="007817B7" w:rsidRDefault="007817B7" w:rsidP="00D853EA"/>
          <w:p w14:paraId="362A39B1" w14:textId="3A7D16D2" w:rsidR="00041C2A" w:rsidRDefault="00041C2A" w:rsidP="00D853EA"/>
        </w:tc>
      </w:tr>
      <w:tr w:rsidR="007817B7" w14:paraId="2B7CAE34" w14:textId="77777777" w:rsidTr="00D853EA">
        <w:tc>
          <w:tcPr>
            <w:tcW w:w="5395" w:type="dxa"/>
          </w:tcPr>
          <w:p w14:paraId="06B7277A" w14:textId="77777777" w:rsidR="007817B7" w:rsidRPr="002858EE" w:rsidRDefault="007817B7" w:rsidP="00D853EA">
            <w:pPr>
              <w:rPr>
                <w:b/>
                <w:sz w:val="22"/>
              </w:rPr>
            </w:pPr>
            <w:r w:rsidRPr="002858EE">
              <w:rPr>
                <w:b/>
                <w:sz w:val="22"/>
              </w:rPr>
              <w:t>Theme</w:t>
            </w:r>
          </w:p>
          <w:p w14:paraId="3B72187C" w14:textId="7F78C53D" w:rsidR="007817B7" w:rsidRPr="002858EE" w:rsidRDefault="007817B7" w:rsidP="00D853EA">
            <w:pPr>
              <w:pStyle w:val="ListParagraph"/>
              <w:numPr>
                <w:ilvl w:val="0"/>
                <w:numId w:val="3"/>
              </w:numPr>
              <w:spacing w:after="0" w:line="240" w:lineRule="auto"/>
              <w:ind w:left="421"/>
              <w:rPr>
                <w:sz w:val="22"/>
              </w:rPr>
            </w:pPr>
            <w:r w:rsidRPr="002858EE">
              <w:rPr>
                <w:sz w:val="22"/>
              </w:rPr>
              <w:t>What was</w:t>
            </w:r>
            <w:r w:rsidR="008556AD">
              <w:rPr>
                <w:sz w:val="22"/>
              </w:rPr>
              <w:t xml:space="preserve"> The Great Gatsby </w:t>
            </w:r>
            <w:r w:rsidRPr="002858EE">
              <w:rPr>
                <w:sz w:val="22"/>
              </w:rPr>
              <w:t>about? Make a list of 8-10 different topics from the novel.</w:t>
            </w:r>
          </w:p>
          <w:p w14:paraId="23222A7C" w14:textId="77777777" w:rsidR="007817B7" w:rsidRPr="002858EE" w:rsidRDefault="007817B7" w:rsidP="00D853EA">
            <w:pPr>
              <w:pStyle w:val="ListParagraph"/>
              <w:numPr>
                <w:ilvl w:val="0"/>
                <w:numId w:val="3"/>
              </w:numPr>
              <w:spacing w:after="0" w:line="240" w:lineRule="auto"/>
              <w:ind w:left="421"/>
              <w:rPr>
                <w:sz w:val="22"/>
              </w:rPr>
            </w:pPr>
            <w:r w:rsidRPr="002858EE">
              <w:rPr>
                <w:sz w:val="22"/>
              </w:rPr>
              <w:t>Choose the top three that you believe are the most important to the meaning of the novel overall.</w:t>
            </w:r>
          </w:p>
          <w:p w14:paraId="70C49DED" w14:textId="77777777" w:rsidR="007817B7" w:rsidRPr="00196B3B" w:rsidRDefault="007817B7" w:rsidP="00D853EA">
            <w:pPr>
              <w:pStyle w:val="ListParagraph"/>
              <w:numPr>
                <w:ilvl w:val="0"/>
                <w:numId w:val="3"/>
              </w:numPr>
              <w:spacing w:after="0" w:line="240" w:lineRule="auto"/>
              <w:ind w:left="421"/>
              <w:rPr>
                <w:sz w:val="22"/>
              </w:rPr>
            </w:pPr>
            <w:r w:rsidRPr="002858EE">
              <w:rPr>
                <w:sz w:val="22"/>
              </w:rPr>
              <w:t xml:space="preserve">For each of those three, answer this question in one strong, complete statement: What message is the author saying about that topic? </w:t>
            </w:r>
          </w:p>
        </w:tc>
        <w:tc>
          <w:tcPr>
            <w:tcW w:w="5395" w:type="dxa"/>
          </w:tcPr>
          <w:p w14:paraId="41EB86DB" w14:textId="77777777" w:rsidR="007817B7" w:rsidRDefault="007817B7" w:rsidP="00D853EA"/>
          <w:p w14:paraId="03A15FD8" w14:textId="77777777" w:rsidR="007817B7" w:rsidRDefault="007817B7" w:rsidP="00D853EA"/>
          <w:p w14:paraId="60E6A49A" w14:textId="77777777" w:rsidR="007817B7" w:rsidRDefault="007817B7" w:rsidP="00D853EA"/>
          <w:p w14:paraId="0B459E8F" w14:textId="77777777" w:rsidR="007817B7" w:rsidRDefault="007817B7" w:rsidP="00D853EA"/>
          <w:p w14:paraId="33111A64" w14:textId="77777777" w:rsidR="007817B7" w:rsidRDefault="007817B7" w:rsidP="00D853EA"/>
          <w:p w14:paraId="322E307E" w14:textId="77777777" w:rsidR="007817B7" w:rsidRDefault="007817B7" w:rsidP="00D853EA"/>
          <w:p w14:paraId="31071429" w14:textId="77777777" w:rsidR="007817B7" w:rsidRDefault="007817B7" w:rsidP="00D853EA"/>
          <w:p w14:paraId="779D402F" w14:textId="77777777" w:rsidR="007817B7" w:rsidRDefault="007817B7" w:rsidP="00D853EA"/>
          <w:p w14:paraId="66B43C5D" w14:textId="77777777" w:rsidR="007817B7" w:rsidRDefault="007817B7" w:rsidP="00D853EA"/>
        </w:tc>
      </w:tr>
      <w:tr w:rsidR="007817B7" w14:paraId="494EB719" w14:textId="77777777" w:rsidTr="00D853EA">
        <w:tc>
          <w:tcPr>
            <w:tcW w:w="5395" w:type="dxa"/>
          </w:tcPr>
          <w:p w14:paraId="6933C260" w14:textId="77777777" w:rsidR="007817B7" w:rsidRPr="002858EE" w:rsidRDefault="007817B7" w:rsidP="00D853EA">
            <w:pPr>
              <w:rPr>
                <w:b/>
                <w:sz w:val="22"/>
              </w:rPr>
            </w:pPr>
            <w:r w:rsidRPr="002858EE">
              <w:rPr>
                <w:b/>
                <w:sz w:val="22"/>
              </w:rPr>
              <w:t>Powerful Quotes</w:t>
            </w:r>
          </w:p>
          <w:p w14:paraId="1127EA3C" w14:textId="4F0D2130" w:rsidR="007817B7" w:rsidRPr="00041C2A" w:rsidRDefault="007817B7" w:rsidP="00041C2A">
            <w:pPr>
              <w:pStyle w:val="ListParagraph"/>
              <w:numPr>
                <w:ilvl w:val="0"/>
                <w:numId w:val="3"/>
              </w:numPr>
              <w:spacing w:after="0" w:line="240" w:lineRule="auto"/>
              <w:ind w:left="421"/>
              <w:rPr>
                <w:sz w:val="22"/>
              </w:rPr>
            </w:pPr>
            <w:r w:rsidRPr="002858EE">
              <w:rPr>
                <w:sz w:val="22"/>
              </w:rPr>
              <w:t>Find three quotes from the novel that are powerful, famous, meaningful, and relative to the themes of the novel. Be sure to identify who the speaker of the quote is (specific character –list name– or narrator/author?)</w:t>
            </w:r>
          </w:p>
        </w:tc>
        <w:tc>
          <w:tcPr>
            <w:tcW w:w="5395" w:type="dxa"/>
          </w:tcPr>
          <w:p w14:paraId="4351C75B" w14:textId="77777777" w:rsidR="007817B7" w:rsidRDefault="007817B7" w:rsidP="00D853EA"/>
          <w:p w14:paraId="12C46168" w14:textId="77777777" w:rsidR="007817B7" w:rsidRDefault="007817B7" w:rsidP="00D853EA"/>
          <w:p w14:paraId="12D97FAB" w14:textId="77777777" w:rsidR="007817B7" w:rsidRDefault="007817B7" w:rsidP="00D853EA"/>
          <w:p w14:paraId="3D036F08" w14:textId="77777777" w:rsidR="007817B7" w:rsidRDefault="007817B7" w:rsidP="00D853EA"/>
          <w:p w14:paraId="437AD90C" w14:textId="40DDC41C" w:rsidR="007817B7" w:rsidRDefault="007817B7" w:rsidP="00D853EA"/>
          <w:p w14:paraId="16B92B8F" w14:textId="58C8C811" w:rsidR="00041C2A" w:rsidRDefault="00041C2A" w:rsidP="00D853EA"/>
          <w:p w14:paraId="29B01A14" w14:textId="77777777" w:rsidR="00041C2A" w:rsidRDefault="00041C2A" w:rsidP="00D853EA"/>
          <w:p w14:paraId="5AE5701C" w14:textId="77777777" w:rsidR="007817B7" w:rsidRDefault="007817B7" w:rsidP="00D853EA"/>
          <w:p w14:paraId="2F0AB857" w14:textId="77777777" w:rsidR="007817B7" w:rsidRDefault="007817B7" w:rsidP="00D853EA"/>
        </w:tc>
      </w:tr>
    </w:tbl>
    <w:p w14:paraId="7FF4E62C" w14:textId="01DA9422" w:rsidR="005B4712" w:rsidRDefault="005B33F5"/>
    <w:p w14:paraId="5B110BA8" w14:textId="568EBDB4" w:rsidR="001978C7" w:rsidRDefault="001978C7" w:rsidP="001978C7">
      <w:pPr>
        <w:spacing w:after="0" w:line="240" w:lineRule="auto"/>
      </w:pPr>
      <w:r>
        <w:rPr>
          <w:b/>
          <w:i/>
          <w:sz w:val="36"/>
          <w:szCs w:val="70"/>
        </w:rPr>
        <w:lastRenderedPageBreak/>
        <w:t>The Great Gatsby</w:t>
      </w:r>
      <w:r>
        <w:rPr>
          <w:b/>
          <w:sz w:val="36"/>
          <w:szCs w:val="70"/>
        </w:rPr>
        <w:t xml:space="preserve"> Discussion Questions</w:t>
      </w:r>
    </w:p>
    <w:p w14:paraId="37F91DC6" w14:textId="77777777" w:rsidR="001978C7" w:rsidRDefault="001978C7" w:rsidP="001978C7">
      <w:pPr>
        <w:spacing w:after="0" w:line="240" w:lineRule="auto"/>
      </w:pPr>
    </w:p>
    <w:p w14:paraId="6AF8046D" w14:textId="77777777" w:rsidR="001978C7" w:rsidRDefault="001978C7" w:rsidP="001978C7">
      <w:pPr>
        <w:spacing w:after="0" w:line="240" w:lineRule="auto"/>
      </w:pPr>
      <w:r>
        <w:t xml:space="preserve">In class, we will have many great discussions with each other about what we are learning from the readings. Although speaking out in class can be a little intimidating, the best way to succeed in a discussion is to prepare yourself. Everybody has a unique perspective and interesting ideas/opinions, and we deserve to share and be heard. Discussions are also a great way to help each other learn about the challenging concepts we will cover in class. Use these questions to help you prepare for our first discussion as a class. </w:t>
      </w:r>
    </w:p>
    <w:p w14:paraId="47CEBF16" w14:textId="77777777" w:rsidR="001978C7" w:rsidRDefault="001978C7" w:rsidP="001978C7">
      <w:pPr>
        <w:spacing w:after="0" w:line="240" w:lineRule="auto"/>
      </w:pPr>
    </w:p>
    <w:p w14:paraId="618581A3" w14:textId="4CFC26DF" w:rsidR="001978C7" w:rsidRDefault="001978C7" w:rsidP="001978C7">
      <w:pPr>
        <w:pStyle w:val="ListParagraph"/>
        <w:spacing w:after="0" w:line="240" w:lineRule="auto"/>
        <w:ind w:left="0"/>
      </w:pPr>
      <w:r>
        <w:rPr>
          <w:b/>
          <w:bCs/>
        </w:rPr>
        <w:t>DIRECTIONS:</w:t>
      </w:r>
      <w:r>
        <w:t xml:space="preserve"> This part of the assignment will prepare you for a class discussion about the concepts in the novel. This portion may be completed after you finish the novel, once you can see the bigger pictures. Answer each question thoughtfully, using specific evidence from the text to support your responses. Fully explain your thoughts and ideas. Each question must be answered in complete sentences (aim for</w:t>
      </w:r>
      <w:r w:rsidR="00A102AE">
        <w:t xml:space="preserve"> at least</w:t>
      </w:r>
      <w:r>
        <w:t xml:space="preserve"> 3-5 sentences per question). </w:t>
      </w:r>
    </w:p>
    <w:p w14:paraId="58A460DF" w14:textId="77777777" w:rsidR="00C50A0F" w:rsidRDefault="00C50A0F"/>
    <w:p w14:paraId="55190730" w14:textId="77777777" w:rsidR="00034ACC" w:rsidRDefault="00034ACC" w:rsidP="00495383">
      <w:pPr>
        <w:pStyle w:val="ListParagraph"/>
        <w:numPr>
          <w:ilvl w:val="0"/>
          <w:numId w:val="5"/>
        </w:numPr>
      </w:pPr>
      <w:r w:rsidRPr="00335B94">
        <w:t>What is the meaning of the title? In what way is Gatsby great?</w:t>
      </w:r>
    </w:p>
    <w:p w14:paraId="2E9A8E51" w14:textId="77777777" w:rsidR="008A3ED5" w:rsidRDefault="008A3ED5" w:rsidP="008A3ED5"/>
    <w:p w14:paraId="72FF90E8" w14:textId="77777777" w:rsidR="008A3ED5" w:rsidRDefault="008A3ED5" w:rsidP="008A3ED5"/>
    <w:p w14:paraId="772B5197" w14:textId="77777777" w:rsidR="008A3ED5" w:rsidRDefault="008A3ED5" w:rsidP="008A3ED5"/>
    <w:p w14:paraId="1E52CABB" w14:textId="77777777" w:rsidR="00A102AE" w:rsidRDefault="00A102AE" w:rsidP="008A3ED5"/>
    <w:p w14:paraId="383DEF3C" w14:textId="77777777" w:rsidR="008A3ED5" w:rsidRDefault="008A3ED5" w:rsidP="008A3ED5"/>
    <w:p w14:paraId="6B9E3E28" w14:textId="73DBDF78" w:rsidR="00335B94" w:rsidRDefault="00335B94" w:rsidP="00495383">
      <w:pPr>
        <w:pStyle w:val="ListParagraph"/>
        <w:numPr>
          <w:ilvl w:val="0"/>
          <w:numId w:val="5"/>
        </w:numPr>
      </w:pPr>
      <w:r w:rsidRPr="00335B94">
        <w:t>What is the American Dream? How does Gatsby represent this dream? Does the novel praise or condemn Gatsby's dream? Has the American dream changed since Gatsby's time?</w:t>
      </w:r>
    </w:p>
    <w:p w14:paraId="4AE8A037" w14:textId="77777777" w:rsidR="00A102AE" w:rsidRDefault="00A102AE" w:rsidP="00A102AE"/>
    <w:p w14:paraId="32239846" w14:textId="77777777" w:rsidR="00A102AE" w:rsidRDefault="00A102AE" w:rsidP="00A102AE"/>
    <w:p w14:paraId="723C6E90" w14:textId="77777777" w:rsidR="00A102AE" w:rsidRDefault="00A102AE" w:rsidP="00A102AE"/>
    <w:p w14:paraId="6453A454" w14:textId="77777777" w:rsidR="00A102AE" w:rsidRDefault="00A102AE" w:rsidP="00A102AE"/>
    <w:p w14:paraId="74BED042" w14:textId="77777777" w:rsidR="00A102AE" w:rsidRPr="00335B94" w:rsidRDefault="00A102AE" w:rsidP="00A102AE"/>
    <w:p w14:paraId="44102A86" w14:textId="77777777" w:rsidR="00335B94" w:rsidRDefault="00335B94" w:rsidP="00335B94">
      <w:pPr>
        <w:pStyle w:val="ListParagraph"/>
        <w:numPr>
          <w:ilvl w:val="0"/>
          <w:numId w:val="5"/>
        </w:numPr>
      </w:pPr>
      <w:r w:rsidRPr="00335B94">
        <w:t>Discuss elements of the Jazz Age, or Roaring 20’s that Fitzgerald includes in The Great Gatsby. What commentary is made by Fitzgerald about society in this era?</w:t>
      </w:r>
    </w:p>
    <w:p w14:paraId="0FF18DCE" w14:textId="77777777" w:rsidR="00A102AE" w:rsidRDefault="00A102AE" w:rsidP="00A102AE"/>
    <w:p w14:paraId="5794521B" w14:textId="77777777" w:rsidR="00A102AE" w:rsidRDefault="00A102AE" w:rsidP="00A102AE"/>
    <w:p w14:paraId="07836A14" w14:textId="77777777" w:rsidR="00A102AE" w:rsidRDefault="00A102AE" w:rsidP="00A102AE"/>
    <w:p w14:paraId="4674064A" w14:textId="77777777" w:rsidR="00A102AE" w:rsidRDefault="00A102AE" w:rsidP="00A102AE"/>
    <w:p w14:paraId="740A107D" w14:textId="77777777" w:rsidR="00A102AE" w:rsidRPr="00335B94" w:rsidRDefault="00A102AE" w:rsidP="00A102AE"/>
    <w:p w14:paraId="71B81F9B" w14:textId="77777777" w:rsidR="00335B94" w:rsidRDefault="00335B94" w:rsidP="00335B94">
      <w:pPr>
        <w:pStyle w:val="ListParagraph"/>
        <w:numPr>
          <w:ilvl w:val="0"/>
          <w:numId w:val="5"/>
        </w:numPr>
      </w:pPr>
      <w:r w:rsidRPr="00335B94">
        <w:t>Compare and contrast Gatsby's social class with that of Tom and Daisy Buchanan. How does geography contribute to the definition of social class in The Great Gatsby?</w:t>
      </w:r>
    </w:p>
    <w:p w14:paraId="233B2DC5" w14:textId="77777777" w:rsidR="00A102AE" w:rsidRDefault="00A102AE" w:rsidP="00A102AE"/>
    <w:p w14:paraId="40AD06C9" w14:textId="77777777" w:rsidR="00A102AE" w:rsidRDefault="00A102AE" w:rsidP="00A102AE"/>
    <w:p w14:paraId="6FAA1D74" w14:textId="77777777" w:rsidR="00A102AE" w:rsidRDefault="00A102AE" w:rsidP="00A102AE"/>
    <w:p w14:paraId="5B62067A" w14:textId="77777777" w:rsidR="00A102AE" w:rsidRDefault="00A102AE" w:rsidP="00A102AE"/>
    <w:p w14:paraId="2FEC62E0" w14:textId="77777777" w:rsidR="00A102AE" w:rsidRPr="00335B94" w:rsidRDefault="00A102AE" w:rsidP="00A102AE"/>
    <w:p w14:paraId="27FF9D80" w14:textId="77777777" w:rsidR="00034ACC" w:rsidRDefault="00034ACC" w:rsidP="00034ACC">
      <w:pPr>
        <w:pStyle w:val="ListParagraph"/>
        <w:numPr>
          <w:ilvl w:val="0"/>
          <w:numId w:val="5"/>
        </w:numPr>
      </w:pPr>
      <w:r w:rsidRPr="00335B94">
        <w:t>What part of his past is Gatsby trying to recapture? Is he successful? Is there a person, feeling, or event in your past that you'd want to revisit? Do you think this relates to Fitzgerald’s life?</w:t>
      </w:r>
    </w:p>
    <w:p w14:paraId="1DFB4C5E" w14:textId="77777777" w:rsidR="00A102AE" w:rsidRDefault="00A102AE" w:rsidP="00A102AE"/>
    <w:p w14:paraId="4DECCA09" w14:textId="77777777" w:rsidR="00A102AE" w:rsidRDefault="00A102AE" w:rsidP="00A102AE"/>
    <w:p w14:paraId="6BC60C7F" w14:textId="77777777" w:rsidR="00A102AE" w:rsidRDefault="00A102AE" w:rsidP="00A102AE"/>
    <w:p w14:paraId="7D2BF33F" w14:textId="77777777" w:rsidR="00A102AE" w:rsidRDefault="00A102AE" w:rsidP="00A102AE"/>
    <w:p w14:paraId="4E843510" w14:textId="77777777" w:rsidR="00A102AE" w:rsidRPr="00335B94" w:rsidRDefault="00A102AE" w:rsidP="00A102AE"/>
    <w:p w14:paraId="235B7A9D" w14:textId="77777777" w:rsidR="003C7790" w:rsidRDefault="003C7790" w:rsidP="003C7790">
      <w:pPr>
        <w:pStyle w:val="ListParagraph"/>
        <w:numPr>
          <w:ilvl w:val="0"/>
          <w:numId w:val="5"/>
        </w:numPr>
        <w:rPr>
          <w:b/>
          <w:bCs/>
        </w:rPr>
      </w:pPr>
      <w:r w:rsidRPr="00335B94">
        <w:rPr>
          <w:b/>
          <w:bCs/>
        </w:rPr>
        <w:t>What do the faded eyes of Doctor T. J. Eckleburg symbolize? Is there a connection between this billboard and the green light at the end of Daisy's dock?</w:t>
      </w:r>
    </w:p>
    <w:p w14:paraId="0184DAFD" w14:textId="77777777" w:rsidR="00A102AE" w:rsidRDefault="00A102AE" w:rsidP="00A102AE">
      <w:pPr>
        <w:rPr>
          <w:b/>
          <w:bCs/>
        </w:rPr>
      </w:pPr>
    </w:p>
    <w:p w14:paraId="7478E4CB" w14:textId="77777777" w:rsidR="00A102AE" w:rsidRDefault="00A102AE" w:rsidP="00A102AE">
      <w:pPr>
        <w:rPr>
          <w:b/>
          <w:bCs/>
        </w:rPr>
      </w:pPr>
    </w:p>
    <w:p w14:paraId="3A630719" w14:textId="77777777" w:rsidR="00A102AE" w:rsidRDefault="00A102AE" w:rsidP="00A102AE">
      <w:pPr>
        <w:rPr>
          <w:b/>
          <w:bCs/>
        </w:rPr>
      </w:pPr>
    </w:p>
    <w:p w14:paraId="0772110B" w14:textId="77777777" w:rsidR="00A102AE" w:rsidRDefault="00A102AE" w:rsidP="00A102AE">
      <w:pPr>
        <w:rPr>
          <w:b/>
          <w:bCs/>
        </w:rPr>
      </w:pPr>
    </w:p>
    <w:p w14:paraId="124B9693" w14:textId="77777777" w:rsidR="00A102AE" w:rsidRPr="00A102AE" w:rsidRDefault="00A102AE" w:rsidP="00A102AE">
      <w:pPr>
        <w:rPr>
          <w:b/>
          <w:bCs/>
        </w:rPr>
      </w:pPr>
    </w:p>
    <w:p w14:paraId="78BFE69B" w14:textId="77777777" w:rsidR="007515A2" w:rsidRDefault="007515A2" w:rsidP="007515A2">
      <w:pPr>
        <w:pStyle w:val="ListParagraph"/>
        <w:numPr>
          <w:ilvl w:val="0"/>
          <w:numId w:val="5"/>
        </w:numPr>
        <w:rPr>
          <w:b/>
          <w:bCs/>
        </w:rPr>
      </w:pPr>
      <w:r w:rsidRPr="00335B94">
        <w:rPr>
          <w:b/>
          <w:bCs/>
        </w:rPr>
        <w:t>What is the symbolism of the green light that appears throughout the novel (at the end of Daisy’s pier, at intersections throughout the book)?</w:t>
      </w:r>
    </w:p>
    <w:p w14:paraId="35E325DD" w14:textId="77777777" w:rsidR="00A102AE" w:rsidRDefault="00A102AE" w:rsidP="00A102AE">
      <w:pPr>
        <w:rPr>
          <w:b/>
          <w:bCs/>
        </w:rPr>
      </w:pPr>
    </w:p>
    <w:p w14:paraId="4E8DEB6B" w14:textId="77777777" w:rsidR="00A102AE" w:rsidRDefault="00A102AE" w:rsidP="00A102AE">
      <w:pPr>
        <w:rPr>
          <w:b/>
          <w:bCs/>
        </w:rPr>
      </w:pPr>
    </w:p>
    <w:p w14:paraId="77B40F1C" w14:textId="77777777" w:rsidR="00A102AE" w:rsidRDefault="00A102AE" w:rsidP="00A102AE">
      <w:pPr>
        <w:rPr>
          <w:b/>
          <w:bCs/>
        </w:rPr>
      </w:pPr>
    </w:p>
    <w:p w14:paraId="1AA940A8" w14:textId="77777777" w:rsidR="00A102AE" w:rsidRDefault="00A102AE" w:rsidP="00A102AE">
      <w:pPr>
        <w:rPr>
          <w:b/>
          <w:bCs/>
        </w:rPr>
      </w:pPr>
    </w:p>
    <w:p w14:paraId="3B34822A" w14:textId="77777777" w:rsidR="00A102AE" w:rsidRPr="00A102AE" w:rsidRDefault="00A102AE" w:rsidP="00A102AE">
      <w:pPr>
        <w:rPr>
          <w:b/>
          <w:bCs/>
        </w:rPr>
      </w:pPr>
    </w:p>
    <w:p w14:paraId="3A4CF235" w14:textId="3A78A393" w:rsidR="003C7790" w:rsidRDefault="003C7790" w:rsidP="007515A2">
      <w:pPr>
        <w:pStyle w:val="ListParagraph"/>
        <w:numPr>
          <w:ilvl w:val="0"/>
          <w:numId w:val="5"/>
        </w:numPr>
        <w:rPr>
          <w:b/>
          <w:bCs/>
        </w:rPr>
      </w:pPr>
      <w:r w:rsidRPr="00335B94">
        <w:rPr>
          <w:b/>
          <w:bCs/>
        </w:rPr>
        <w:t xml:space="preserve">What </w:t>
      </w:r>
      <w:r w:rsidR="00543A79">
        <w:rPr>
          <w:b/>
          <w:bCs/>
        </w:rPr>
        <w:t xml:space="preserve">do </w:t>
      </w:r>
      <w:r w:rsidRPr="00335B94">
        <w:rPr>
          <w:b/>
          <w:bCs/>
        </w:rPr>
        <w:t>the Valley of Ashes</w:t>
      </w:r>
      <w:r w:rsidR="00543A79">
        <w:rPr>
          <w:b/>
          <w:bCs/>
        </w:rPr>
        <w:t xml:space="preserve"> symbolize</w:t>
      </w:r>
      <w:r w:rsidRPr="00335B94">
        <w:rPr>
          <w:b/>
          <w:bCs/>
        </w:rPr>
        <w:t>?</w:t>
      </w:r>
    </w:p>
    <w:p w14:paraId="07216EF9" w14:textId="77777777" w:rsidR="00A102AE" w:rsidRDefault="00A102AE" w:rsidP="00A102AE">
      <w:pPr>
        <w:rPr>
          <w:b/>
          <w:bCs/>
        </w:rPr>
      </w:pPr>
    </w:p>
    <w:p w14:paraId="217180AF" w14:textId="77777777" w:rsidR="00A102AE" w:rsidRDefault="00A102AE" w:rsidP="00A102AE">
      <w:pPr>
        <w:rPr>
          <w:b/>
          <w:bCs/>
        </w:rPr>
      </w:pPr>
    </w:p>
    <w:p w14:paraId="3A59A169" w14:textId="77777777" w:rsidR="00A102AE" w:rsidRDefault="00A102AE" w:rsidP="00A102AE">
      <w:pPr>
        <w:rPr>
          <w:b/>
          <w:bCs/>
        </w:rPr>
      </w:pPr>
    </w:p>
    <w:p w14:paraId="4AAD84B9" w14:textId="77777777" w:rsidR="00A102AE" w:rsidRDefault="00A102AE" w:rsidP="00A102AE">
      <w:pPr>
        <w:rPr>
          <w:b/>
          <w:bCs/>
        </w:rPr>
      </w:pPr>
    </w:p>
    <w:p w14:paraId="381D9FB8" w14:textId="77777777" w:rsidR="00A102AE" w:rsidRPr="00A102AE" w:rsidRDefault="00A102AE" w:rsidP="00A102AE">
      <w:pPr>
        <w:rPr>
          <w:b/>
          <w:bCs/>
        </w:rPr>
      </w:pPr>
    </w:p>
    <w:p w14:paraId="7C0E2B35" w14:textId="77777777" w:rsidR="00335B94" w:rsidRDefault="00335B94" w:rsidP="00335B94">
      <w:pPr>
        <w:pStyle w:val="ListParagraph"/>
        <w:numPr>
          <w:ilvl w:val="0"/>
          <w:numId w:val="5"/>
        </w:numPr>
      </w:pPr>
      <w:r w:rsidRPr="00335B94">
        <w:t>The 1920s was the decade of ‘the flapper’, the young woman who exercised unprecedented freedom. Is Jordan Baker a ‘flapper’? Why?</w:t>
      </w:r>
    </w:p>
    <w:p w14:paraId="08FE8D2E" w14:textId="77777777" w:rsidR="00A102AE" w:rsidRDefault="00A102AE" w:rsidP="00A102AE"/>
    <w:p w14:paraId="08FFD36D" w14:textId="77777777" w:rsidR="00A102AE" w:rsidRDefault="00A102AE" w:rsidP="00A102AE"/>
    <w:p w14:paraId="39C9C6AB" w14:textId="77777777" w:rsidR="00A102AE" w:rsidRDefault="00A102AE" w:rsidP="00A102AE"/>
    <w:p w14:paraId="3D352BA1" w14:textId="77777777" w:rsidR="00A102AE" w:rsidRDefault="00A102AE" w:rsidP="00A102AE"/>
    <w:p w14:paraId="56D1D7D4" w14:textId="77777777" w:rsidR="00A102AE" w:rsidRPr="00335B94" w:rsidRDefault="00A102AE" w:rsidP="00A102AE"/>
    <w:p w14:paraId="1887AC29" w14:textId="77777777" w:rsidR="00335B94" w:rsidRDefault="00335B94" w:rsidP="00335B94">
      <w:pPr>
        <w:pStyle w:val="ListParagraph"/>
        <w:numPr>
          <w:ilvl w:val="0"/>
          <w:numId w:val="5"/>
        </w:numPr>
      </w:pPr>
      <w:r w:rsidRPr="00335B94">
        <w:t>Perhaps the novel's climax occurs when Gatsby confronts Tom in New York. Did Daisy's ultimate choice surprise you? Is it consistent with her character?</w:t>
      </w:r>
    </w:p>
    <w:p w14:paraId="1A005079" w14:textId="77777777" w:rsidR="00A102AE" w:rsidRDefault="00A102AE" w:rsidP="00A102AE"/>
    <w:p w14:paraId="010A8233" w14:textId="77777777" w:rsidR="00A102AE" w:rsidRDefault="00A102AE" w:rsidP="00A102AE"/>
    <w:p w14:paraId="192A6208" w14:textId="77777777" w:rsidR="00A102AE" w:rsidRDefault="00A102AE" w:rsidP="00A102AE"/>
    <w:p w14:paraId="2A153F77" w14:textId="77777777" w:rsidR="00A102AE" w:rsidRDefault="00A102AE" w:rsidP="00A102AE"/>
    <w:p w14:paraId="3B69B05B" w14:textId="77777777" w:rsidR="00A102AE" w:rsidRPr="00335B94" w:rsidRDefault="00A102AE" w:rsidP="00A102AE"/>
    <w:p w14:paraId="27E455F2" w14:textId="77777777" w:rsidR="00335B94" w:rsidRDefault="00335B94" w:rsidP="00335B94">
      <w:pPr>
        <w:pStyle w:val="ListParagraph"/>
        <w:numPr>
          <w:ilvl w:val="0"/>
          <w:numId w:val="5"/>
        </w:numPr>
      </w:pPr>
      <w:r w:rsidRPr="00335B94">
        <w:t>How does Fitzgerald foreshadow the tragedies at the end?</w:t>
      </w:r>
    </w:p>
    <w:p w14:paraId="5B61706C" w14:textId="77777777" w:rsidR="00A102AE" w:rsidRDefault="00A102AE" w:rsidP="00A102AE"/>
    <w:p w14:paraId="61637D08" w14:textId="77777777" w:rsidR="00A102AE" w:rsidRDefault="00A102AE" w:rsidP="00A102AE"/>
    <w:p w14:paraId="32D96D67" w14:textId="77777777" w:rsidR="00A102AE" w:rsidRDefault="00A102AE" w:rsidP="00A102AE"/>
    <w:p w14:paraId="6D1507A1" w14:textId="77777777" w:rsidR="00A102AE" w:rsidRDefault="00A102AE" w:rsidP="00A102AE"/>
    <w:p w14:paraId="5B34A389" w14:textId="77777777" w:rsidR="00A102AE" w:rsidRPr="00335B94" w:rsidRDefault="00A102AE" w:rsidP="00A102AE"/>
    <w:p w14:paraId="272A23C6" w14:textId="2A3C9724" w:rsidR="00335B94" w:rsidRPr="00335B94" w:rsidRDefault="00335B94" w:rsidP="00A820B2">
      <w:pPr>
        <w:pStyle w:val="ListParagraph"/>
        <w:numPr>
          <w:ilvl w:val="0"/>
          <w:numId w:val="5"/>
        </w:numPr>
      </w:pPr>
      <w:r w:rsidRPr="00335B94">
        <w:t>What makes The Great Gatsby a classic novel? Why has it maintained its place in American literature?</w:t>
      </w:r>
    </w:p>
    <w:sectPr w:rsidR="00335B94" w:rsidRPr="00335B94" w:rsidSect="001F3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86"/>
    <w:multiLevelType w:val="hybridMultilevel"/>
    <w:tmpl w:val="D7EC2986"/>
    <w:lvl w:ilvl="0" w:tplc="D138D25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E62E3"/>
    <w:multiLevelType w:val="hybridMultilevel"/>
    <w:tmpl w:val="B7CE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23F70"/>
    <w:multiLevelType w:val="hybridMultilevel"/>
    <w:tmpl w:val="BBCC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F528A"/>
    <w:multiLevelType w:val="hybridMultilevel"/>
    <w:tmpl w:val="843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470E9"/>
    <w:multiLevelType w:val="hybridMultilevel"/>
    <w:tmpl w:val="C5B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4B"/>
    <w:rsid w:val="00034ACC"/>
    <w:rsid w:val="00041C2A"/>
    <w:rsid w:val="0006269D"/>
    <w:rsid w:val="00075FA2"/>
    <w:rsid w:val="0009362E"/>
    <w:rsid w:val="0009433E"/>
    <w:rsid w:val="000F1750"/>
    <w:rsid w:val="00164CCC"/>
    <w:rsid w:val="001978C7"/>
    <w:rsid w:val="001C6E49"/>
    <w:rsid w:val="001E32E3"/>
    <w:rsid w:val="001F302F"/>
    <w:rsid w:val="002351BC"/>
    <w:rsid w:val="002A7B98"/>
    <w:rsid w:val="002B34FA"/>
    <w:rsid w:val="002E254B"/>
    <w:rsid w:val="003057F0"/>
    <w:rsid w:val="00335B94"/>
    <w:rsid w:val="003425E4"/>
    <w:rsid w:val="00363CBD"/>
    <w:rsid w:val="00392F4D"/>
    <w:rsid w:val="003C11D3"/>
    <w:rsid w:val="003C7790"/>
    <w:rsid w:val="003E33EB"/>
    <w:rsid w:val="0046067E"/>
    <w:rsid w:val="00495383"/>
    <w:rsid w:val="004C6F33"/>
    <w:rsid w:val="00512991"/>
    <w:rsid w:val="00543A79"/>
    <w:rsid w:val="0057514E"/>
    <w:rsid w:val="005829AE"/>
    <w:rsid w:val="005B141A"/>
    <w:rsid w:val="005B33F5"/>
    <w:rsid w:val="00673286"/>
    <w:rsid w:val="0070574F"/>
    <w:rsid w:val="007408D2"/>
    <w:rsid w:val="007515A2"/>
    <w:rsid w:val="007817B7"/>
    <w:rsid w:val="007D6AB0"/>
    <w:rsid w:val="008556AD"/>
    <w:rsid w:val="008600E6"/>
    <w:rsid w:val="0086716A"/>
    <w:rsid w:val="008A3ED5"/>
    <w:rsid w:val="008B2037"/>
    <w:rsid w:val="008C78C0"/>
    <w:rsid w:val="008F096D"/>
    <w:rsid w:val="00942288"/>
    <w:rsid w:val="009A0B38"/>
    <w:rsid w:val="00A01598"/>
    <w:rsid w:val="00A102AE"/>
    <w:rsid w:val="00A1369F"/>
    <w:rsid w:val="00A820B2"/>
    <w:rsid w:val="00AD6B15"/>
    <w:rsid w:val="00B035AE"/>
    <w:rsid w:val="00B45C9F"/>
    <w:rsid w:val="00B5622C"/>
    <w:rsid w:val="00B60C72"/>
    <w:rsid w:val="00B87FCC"/>
    <w:rsid w:val="00BE18F2"/>
    <w:rsid w:val="00C24106"/>
    <w:rsid w:val="00C50A0F"/>
    <w:rsid w:val="00CB6F4F"/>
    <w:rsid w:val="00CD15AC"/>
    <w:rsid w:val="00CE79C2"/>
    <w:rsid w:val="00D2214B"/>
    <w:rsid w:val="00D326EC"/>
    <w:rsid w:val="00D54A47"/>
    <w:rsid w:val="00D87A45"/>
    <w:rsid w:val="00DE03B4"/>
    <w:rsid w:val="00E57663"/>
    <w:rsid w:val="00EB65B1"/>
    <w:rsid w:val="00EF2F00"/>
    <w:rsid w:val="00F8160B"/>
    <w:rsid w:val="00F843E0"/>
    <w:rsid w:val="00F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F565"/>
  <w15:chartTrackingRefBased/>
  <w15:docId w15:val="{E1E92A93-2ABF-43F8-97E2-D8BCF80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4B"/>
    <w:pPr>
      <w:spacing w:after="160" w:line="259" w:lineRule="auto"/>
    </w:pPr>
    <w:rPr>
      <w:rFonts w:cs="Times New Roman"/>
      <w:szCs w:val="24"/>
    </w:rPr>
  </w:style>
  <w:style w:type="paragraph" w:styleId="Heading3">
    <w:name w:val="heading 3"/>
    <w:basedOn w:val="Normal"/>
    <w:next w:val="Normal"/>
    <w:link w:val="Heading3Char"/>
    <w:uiPriority w:val="9"/>
    <w:unhideWhenUsed/>
    <w:qFormat/>
    <w:rsid w:val="007817B7"/>
    <w:pPr>
      <w:keepNext/>
      <w:spacing w:after="0" w:line="240" w:lineRule="auto"/>
      <w:outlineLvl w:val="2"/>
    </w:pPr>
    <w:rPr>
      <w:b/>
    </w:rPr>
  </w:style>
  <w:style w:type="paragraph" w:styleId="Heading4">
    <w:name w:val="heading 4"/>
    <w:basedOn w:val="Normal"/>
    <w:next w:val="Normal"/>
    <w:link w:val="Heading4Char"/>
    <w:uiPriority w:val="9"/>
    <w:unhideWhenUsed/>
    <w:qFormat/>
    <w:rsid w:val="007817B7"/>
    <w:pPr>
      <w:keepNext/>
      <w:spacing w:after="0" w:line="240" w:lineRule="auto"/>
      <w:jc w:val="center"/>
      <w:outlineLvl w:val="3"/>
    </w:pPr>
    <w:rPr>
      <w:b/>
      <w:sz w:val="32"/>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4B"/>
    <w:pPr>
      <w:ind w:left="720"/>
      <w:contextualSpacing/>
    </w:pPr>
  </w:style>
  <w:style w:type="table" w:styleId="TableGrid">
    <w:name w:val="Table Grid"/>
    <w:basedOn w:val="TableNormal"/>
    <w:uiPriority w:val="39"/>
    <w:rsid w:val="00D2214B"/>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214B"/>
    <w:pPr>
      <w:jc w:val="center"/>
    </w:pPr>
    <w:rPr>
      <w:sz w:val="32"/>
    </w:rPr>
  </w:style>
  <w:style w:type="character" w:customStyle="1" w:styleId="TitleChar">
    <w:name w:val="Title Char"/>
    <w:basedOn w:val="DefaultParagraphFont"/>
    <w:link w:val="Title"/>
    <w:uiPriority w:val="10"/>
    <w:rsid w:val="00D2214B"/>
    <w:rPr>
      <w:rFonts w:cs="Times New Roman"/>
      <w:sz w:val="32"/>
      <w:szCs w:val="24"/>
    </w:rPr>
  </w:style>
  <w:style w:type="character" w:styleId="Hyperlink">
    <w:name w:val="Hyperlink"/>
    <w:basedOn w:val="DefaultParagraphFont"/>
    <w:uiPriority w:val="99"/>
    <w:unhideWhenUsed/>
    <w:rsid w:val="00D2214B"/>
    <w:rPr>
      <w:color w:val="0563C1" w:themeColor="hyperlink"/>
      <w:u w:val="single"/>
    </w:rPr>
  </w:style>
  <w:style w:type="character" w:styleId="UnresolvedMention">
    <w:name w:val="Unresolved Mention"/>
    <w:basedOn w:val="DefaultParagraphFont"/>
    <w:uiPriority w:val="99"/>
    <w:semiHidden/>
    <w:unhideWhenUsed/>
    <w:rsid w:val="009A0B38"/>
    <w:rPr>
      <w:color w:val="605E5C"/>
      <w:shd w:val="clear" w:color="auto" w:fill="E1DFDD"/>
    </w:rPr>
  </w:style>
  <w:style w:type="character" w:customStyle="1" w:styleId="Heading3Char">
    <w:name w:val="Heading 3 Char"/>
    <w:basedOn w:val="DefaultParagraphFont"/>
    <w:link w:val="Heading3"/>
    <w:uiPriority w:val="9"/>
    <w:rsid w:val="007817B7"/>
    <w:rPr>
      <w:rFonts w:cs="Times New Roman"/>
      <w:b/>
      <w:szCs w:val="24"/>
    </w:rPr>
  </w:style>
  <w:style w:type="character" w:customStyle="1" w:styleId="Heading4Char">
    <w:name w:val="Heading 4 Char"/>
    <w:basedOn w:val="DefaultParagraphFont"/>
    <w:link w:val="Heading4"/>
    <w:uiPriority w:val="9"/>
    <w:rsid w:val="007817B7"/>
    <w:rPr>
      <w:rFonts w:cs="Times New Roman"/>
      <w:b/>
      <w:sz w:val="32"/>
      <w:szCs w:val="70"/>
    </w:rPr>
  </w:style>
  <w:style w:type="paragraph" w:styleId="Header">
    <w:name w:val="header"/>
    <w:basedOn w:val="Normal"/>
    <w:link w:val="HeaderChar"/>
    <w:uiPriority w:val="99"/>
    <w:unhideWhenUsed/>
    <w:rsid w:val="007817B7"/>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17B7"/>
    <w:rPr>
      <w:rFonts w:asciiTheme="minorHAnsi" w:hAnsiTheme="minorHAnsi"/>
      <w:sz w:val="22"/>
    </w:rPr>
  </w:style>
  <w:style w:type="character" w:customStyle="1" w:styleId="Italic">
    <w:name w:val="Italic"/>
    <w:rsid w:val="002B34FA"/>
    <w:rPr>
      <w:i/>
    </w:rPr>
  </w:style>
  <w:style w:type="paragraph" w:customStyle="1" w:styleId="Vocab">
    <w:name w:val="Vocab"/>
    <w:basedOn w:val="Normal"/>
    <w:rsid w:val="002B34FA"/>
    <w:pPr>
      <w:widowControl w:val="0"/>
      <w:tabs>
        <w:tab w:val="decimal" w:pos="180"/>
        <w:tab w:val="left" w:pos="360"/>
      </w:tabs>
      <w:suppressAutoHyphens/>
      <w:autoSpaceDE w:val="0"/>
      <w:autoSpaceDN w:val="0"/>
      <w:adjustRightInd w:val="0"/>
      <w:spacing w:after="0" w:line="250" w:lineRule="atLeast"/>
      <w:ind w:left="360" w:hanging="360"/>
      <w:textAlignment w:val="center"/>
    </w:pPr>
    <w:rPr>
      <w:rFonts w:ascii="ArialMT" w:eastAsia="MS Mincho" w:hAnsi="ArialMT" w:cs="ArialMT"/>
      <w:color w:val="000000"/>
      <w:sz w:val="19"/>
      <w:szCs w:val="19"/>
      <w:lang w:eastAsia="ja-JP"/>
    </w:rPr>
  </w:style>
  <w:style w:type="character" w:customStyle="1" w:styleId="VocabBold">
    <w:name w:val="Vocab Bold"/>
    <w:rsid w:val="002B34FA"/>
    <w:rPr>
      <w:rFonts w:ascii="Arial-BoldMT" w:hAnsi="Arial-BoldMT"/>
      <w:b/>
    </w:rPr>
  </w:style>
  <w:style w:type="paragraph" w:customStyle="1" w:styleId="BHEADwithoutRule">
    <w:name w:val="B HEAD without Rule"/>
    <w:basedOn w:val="Normal"/>
    <w:rsid w:val="002B34FA"/>
    <w:pPr>
      <w:widowControl w:val="0"/>
      <w:suppressAutoHyphens/>
      <w:autoSpaceDE w:val="0"/>
      <w:autoSpaceDN w:val="0"/>
      <w:adjustRightInd w:val="0"/>
      <w:spacing w:before="180" w:after="0" w:line="288" w:lineRule="auto"/>
      <w:textAlignment w:val="center"/>
    </w:pPr>
    <w:rPr>
      <w:rFonts w:ascii="Arial" w:eastAsia="MS Mincho" w:hAnsi="Arial" w:cs="Arial-BoldMT"/>
      <w:cap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4294">
      <w:bodyDiv w:val="1"/>
      <w:marLeft w:val="0"/>
      <w:marRight w:val="0"/>
      <w:marTop w:val="0"/>
      <w:marBottom w:val="0"/>
      <w:divBdr>
        <w:top w:val="none" w:sz="0" w:space="0" w:color="auto"/>
        <w:left w:val="none" w:sz="0" w:space="0" w:color="auto"/>
        <w:bottom w:val="none" w:sz="0" w:space="0" w:color="auto"/>
        <w:right w:val="none" w:sz="0" w:space="0" w:color="auto"/>
      </w:divBdr>
    </w:div>
    <w:div w:id="900554356">
      <w:bodyDiv w:val="1"/>
      <w:marLeft w:val="0"/>
      <w:marRight w:val="0"/>
      <w:marTop w:val="0"/>
      <w:marBottom w:val="0"/>
      <w:divBdr>
        <w:top w:val="none" w:sz="0" w:space="0" w:color="auto"/>
        <w:left w:val="none" w:sz="0" w:space="0" w:color="auto"/>
        <w:bottom w:val="none" w:sz="0" w:space="0" w:color="auto"/>
        <w:right w:val="none" w:sz="0" w:space="0" w:color="auto"/>
      </w:divBdr>
    </w:div>
    <w:div w:id="1140540281">
      <w:bodyDiv w:val="1"/>
      <w:marLeft w:val="0"/>
      <w:marRight w:val="0"/>
      <w:marTop w:val="0"/>
      <w:marBottom w:val="0"/>
      <w:divBdr>
        <w:top w:val="none" w:sz="0" w:space="0" w:color="auto"/>
        <w:left w:val="none" w:sz="0" w:space="0" w:color="auto"/>
        <w:bottom w:val="none" w:sz="0" w:space="0" w:color="auto"/>
        <w:right w:val="none" w:sz="0" w:space="0" w:color="auto"/>
      </w:divBdr>
    </w:div>
    <w:div w:id="1190294272">
      <w:bodyDiv w:val="1"/>
      <w:marLeft w:val="0"/>
      <w:marRight w:val="0"/>
      <w:marTop w:val="0"/>
      <w:marBottom w:val="0"/>
      <w:divBdr>
        <w:top w:val="none" w:sz="0" w:space="0" w:color="auto"/>
        <w:left w:val="none" w:sz="0" w:space="0" w:color="auto"/>
        <w:bottom w:val="none" w:sz="0" w:space="0" w:color="auto"/>
        <w:right w:val="none" w:sz="0" w:space="0" w:color="auto"/>
      </w:divBdr>
    </w:div>
    <w:div w:id="1452476036">
      <w:bodyDiv w:val="1"/>
      <w:marLeft w:val="0"/>
      <w:marRight w:val="0"/>
      <w:marTop w:val="0"/>
      <w:marBottom w:val="0"/>
      <w:divBdr>
        <w:top w:val="none" w:sz="0" w:space="0" w:color="auto"/>
        <w:left w:val="none" w:sz="0" w:space="0" w:color="auto"/>
        <w:bottom w:val="none" w:sz="0" w:space="0" w:color="auto"/>
        <w:right w:val="none" w:sz="0" w:space="0" w:color="auto"/>
      </w:divBdr>
    </w:div>
    <w:div w:id="1592084605">
      <w:bodyDiv w:val="1"/>
      <w:marLeft w:val="0"/>
      <w:marRight w:val="0"/>
      <w:marTop w:val="0"/>
      <w:marBottom w:val="0"/>
      <w:divBdr>
        <w:top w:val="none" w:sz="0" w:space="0" w:color="auto"/>
        <w:left w:val="none" w:sz="0" w:space="0" w:color="auto"/>
        <w:bottom w:val="none" w:sz="0" w:space="0" w:color="auto"/>
        <w:right w:val="none" w:sz="0" w:space="0" w:color="auto"/>
      </w:divBdr>
    </w:div>
    <w:div w:id="18681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potify.com/show/341R324vMqkInpnAskxw6Q?si=916568ff7e1943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N_Mhe5oXoo&amp;t=11996s" TargetMode="External"/><Relationship Id="rId5" Type="http://schemas.openxmlformats.org/officeDocument/2006/relationships/hyperlink" Target="mailto:grace.flores@deming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10</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Deming Public Schools</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Flores</dc:creator>
  <cp:keywords/>
  <dc:description/>
  <cp:lastModifiedBy>Grace Flores</cp:lastModifiedBy>
  <cp:revision>26</cp:revision>
  <dcterms:created xsi:type="dcterms:W3CDTF">2023-05-12T17:12:00Z</dcterms:created>
  <dcterms:modified xsi:type="dcterms:W3CDTF">2023-05-12T21:47:00Z</dcterms:modified>
</cp:coreProperties>
</file>