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15D3" w14:textId="77777777" w:rsidR="00641B4C" w:rsidRPr="00243CED" w:rsidRDefault="00641B4C" w:rsidP="00641B4C">
      <w:pPr>
        <w:pStyle w:val="Title"/>
        <w:spacing w:after="0" w:line="240" w:lineRule="auto"/>
        <w:rPr>
          <w:smallCaps/>
          <w:sz w:val="22"/>
        </w:rPr>
      </w:pPr>
      <w:r w:rsidRPr="00404B36">
        <w:rPr>
          <w:smallCaps/>
          <w:sz w:val="40"/>
        </w:rPr>
        <w:t>9</w:t>
      </w:r>
      <w:r w:rsidRPr="00404B36">
        <w:rPr>
          <w:smallCaps/>
          <w:sz w:val="40"/>
          <w:vertAlign w:val="superscript"/>
        </w:rPr>
        <w:t>th</w:t>
      </w:r>
      <w:r w:rsidRPr="00404B36">
        <w:rPr>
          <w:smallCaps/>
          <w:sz w:val="40"/>
        </w:rPr>
        <w:t xml:space="preserve"> Grade Honors</w:t>
      </w:r>
      <w:r>
        <w:rPr>
          <w:smallCaps/>
          <w:sz w:val="40"/>
        </w:rPr>
        <w:t xml:space="preserve"> English</w:t>
      </w:r>
      <w:r w:rsidRPr="00404B36">
        <w:rPr>
          <w:smallCaps/>
          <w:sz w:val="40"/>
        </w:rPr>
        <w:t xml:space="preserve"> – Summer Reading Assignment</w:t>
      </w:r>
    </w:p>
    <w:p w14:paraId="2223B6B6" w14:textId="77777777" w:rsidR="00641B4C" w:rsidRDefault="00641B4C" w:rsidP="00393ED7">
      <w:pPr>
        <w:spacing w:after="0" w:line="240" w:lineRule="auto"/>
      </w:pPr>
    </w:p>
    <w:p w14:paraId="29283788" w14:textId="79AFB54A" w:rsidR="00BD04BB" w:rsidRPr="00ED4BDE" w:rsidRDefault="00641B4C" w:rsidP="00ED4BDE">
      <w:pPr>
        <w:spacing w:after="0" w:line="240" w:lineRule="auto"/>
        <w:ind w:firstLine="720"/>
      </w:pPr>
      <w:r w:rsidRPr="00404B36">
        <w:t xml:space="preserve">Welcome to Deming High School and to Honors English! Please read through the information </w:t>
      </w:r>
      <w:r w:rsidR="00F70651">
        <w:t xml:space="preserve">about Honors English and the mandatory Summer Reading Assignment </w:t>
      </w:r>
      <w:r w:rsidRPr="00404B36">
        <w:t>presented in this document</w:t>
      </w:r>
      <w:r w:rsidR="00F70651">
        <w:t xml:space="preserve">. </w:t>
      </w:r>
      <w:r w:rsidRPr="00404B36">
        <w:t>If you have any other questions after reading</w:t>
      </w:r>
      <w:r>
        <w:t xml:space="preserve"> or while you are working on the assignment</w:t>
      </w:r>
      <w:r w:rsidRPr="00404B36">
        <w:t xml:space="preserve">, feel free to contact me at </w:t>
      </w:r>
      <w:hyperlink r:id="rId8" w:history="1">
        <w:r w:rsidR="0049700E" w:rsidRPr="00C362DC">
          <w:rPr>
            <w:rStyle w:val="Hyperlink"/>
          </w:rPr>
          <w:t>kimberly.molina@demingps.org</w:t>
        </w:r>
      </w:hyperlink>
      <w:r w:rsidRPr="00404B36">
        <w:t xml:space="preserve">. I look forward to </w:t>
      </w:r>
      <w:r>
        <w:t xml:space="preserve">having you in class </w:t>
      </w:r>
      <w:r w:rsidRPr="00404B36">
        <w:t>this year!</w:t>
      </w:r>
    </w:p>
    <w:p w14:paraId="601D7053" w14:textId="75391003" w:rsidR="00641B4C" w:rsidRDefault="00641B4C" w:rsidP="00641B4C">
      <w:pPr>
        <w:spacing w:after="0" w:line="240" w:lineRule="auto"/>
        <w:jc w:val="center"/>
        <w:rPr>
          <w:b/>
        </w:rPr>
      </w:pPr>
      <w:r>
        <w:rPr>
          <w:b/>
        </w:rPr>
        <w:t>__________________________________________________________________________________________</w:t>
      </w:r>
    </w:p>
    <w:p w14:paraId="646B0B26" w14:textId="7DE9493A" w:rsidR="00641B4C" w:rsidRDefault="00641B4C" w:rsidP="00ED4BDE">
      <w:pPr>
        <w:spacing w:after="0" w:line="240" w:lineRule="auto"/>
        <w:ind w:firstLine="720"/>
        <w:rPr>
          <w:sz w:val="22"/>
        </w:rPr>
      </w:pPr>
      <w:r>
        <w:rPr>
          <w:b/>
          <w:sz w:val="22"/>
        </w:rPr>
        <w:t xml:space="preserve">What </w:t>
      </w:r>
      <w:proofErr w:type="gramStart"/>
      <w:r>
        <w:rPr>
          <w:b/>
          <w:sz w:val="22"/>
        </w:rPr>
        <w:t>is</w:t>
      </w:r>
      <w:proofErr w:type="gramEnd"/>
      <w:r>
        <w:rPr>
          <w:b/>
          <w:sz w:val="22"/>
        </w:rPr>
        <w:t xml:space="preserve"> </w:t>
      </w:r>
      <w:r w:rsidRPr="00E6529E">
        <w:rPr>
          <w:b/>
          <w:sz w:val="22"/>
        </w:rPr>
        <w:t>Honors</w:t>
      </w:r>
      <w:r>
        <w:rPr>
          <w:b/>
          <w:sz w:val="22"/>
        </w:rPr>
        <w:t>/Pre-AP</w:t>
      </w:r>
      <w:r w:rsidRPr="00E6529E">
        <w:rPr>
          <w:b/>
          <w:sz w:val="22"/>
        </w:rPr>
        <w:t xml:space="preserve"> English</w:t>
      </w:r>
      <w:r>
        <w:rPr>
          <w:b/>
          <w:sz w:val="22"/>
        </w:rPr>
        <w:t>?</w:t>
      </w:r>
      <w:r w:rsidRPr="00E6529E">
        <w:rPr>
          <w:sz w:val="22"/>
        </w:rPr>
        <w:t xml:space="preserve"> Honors is similar to Regular Education </w:t>
      </w:r>
      <w:proofErr w:type="gramStart"/>
      <w:r w:rsidRPr="00E6529E">
        <w:rPr>
          <w:sz w:val="22"/>
        </w:rPr>
        <w:t>classes,</w:t>
      </w:r>
      <w:proofErr w:type="gramEnd"/>
      <w:r w:rsidRPr="00E6529E">
        <w:rPr>
          <w:sz w:val="22"/>
        </w:rPr>
        <w:t xml:space="preserve"> however the curriculum is enriched with rigorous coursework and challenging materials. In addition to </w:t>
      </w:r>
      <w:proofErr w:type="gramStart"/>
      <w:r w:rsidRPr="00E6529E">
        <w:rPr>
          <w:sz w:val="22"/>
        </w:rPr>
        <w:t>preparing</w:t>
      </w:r>
      <w:proofErr w:type="gramEnd"/>
      <w:r w:rsidRPr="00E6529E">
        <w:rPr>
          <w:sz w:val="22"/>
        </w:rPr>
        <w:t xml:space="preserve"> you for the PSAT/SAT Exam, you will also be prepared for higher-level AP classes, and thus, AP exams—from which</w:t>
      </w:r>
      <w:r>
        <w:rPr>
          <w:sz w:val="22"/>
        </w:rPr>
        <w:t>,</w:t>
      </w:r>
      <w:r w:rsidRPr="00E6529E">
        <w:rPr>
          <w:sz w:val="22"/>
        </w:rPr>
        <w:t xml:space="preserve"> you can earn college credit. </w:t>
      </w:r>
      <w:r w:rsidR="006A43E0">
        <w:rPr>
          <w:sz w:val="22"/>
        </w:rPr>
        <w:t xml:space="preserve">We have </w:t>
      </w:r>
      <w:r>
        <w:rPr>
          <w:sz w:val="22"/>
        </w:rPr>
        <w:t>engaging</w:t>
      </w:r>
      <w:r w:rsidRPr="00E6529E">
        <w:rPr>
          <w:sz w:val="22"/>
        </w:rPr>
        <w:t xml:space="preserve"> discussions</w:t>
      </w:r>
      <w:r w:rsidR="0073397B">
        <w:rPr>
          <w:sz w:val="22"/>
        </w:rPr>
        <w:t xml:space="preserve">, </w:t>
      </w:r>
      <w:r>
        <w:rPr>
          <w:sz w:val="22"/>
        </w:rPr>
        <w:t xml:space="preserve">dive deep into </w:t>
      </w:r>
      <w:r w:rsidR="0073397B">
        <w:rPr>
          <w:sz w:val="22"/>
        </w:rPr>
        <w:t xml:space="preserve">art of language and writing, and explore </w:t>
      </w:r>
      <w:r>
        <w:rPr>
          <w:sz w:val="22"/>
        </w:rPr>
        <w:t xml:space="preserve">a </w:t>
      </w:r>
      <w:r w:rsidR="006A43E0">
        <w:rPr>
          <w:sz w:val="22"/>
        </w:rPr>
        <w:t xml:space="preserve">wide </w:t>
      </w:r>
      <w:r>
        <w:rPr>
          <w:sz w:val="22"/>
        </w:rPr>
        <w:t>range of societal concepts</w:t>
      </w:r>
      <w:r w:rsidRPr="00E6529E">
        <w:rPr>
          <w:sz w:val="22"/>
        </w:rPr>
        <w:t xml:space="preserve">. The only requirement for taking class is showing the </w:t>
      </w:r>
      <w:r w:rsidRPr="008757A4">
        <w:rPr>
          <w:i/>
          <w:iCs/>
          <w:sz w:val="22"/>
        </w:rPr>
        <w:t>motivation</w:t>
      </w:r>
      <w:r w:rsidRPr="00E6529E">
        <w:rPr>
          <w:sz w:val="22"/>
        </w:rPr>
        <w:t xml:space="preserve"> and </w:t>
      </w:r>
      <w:r w:rsidRPr="008757A4">
        <w:rPr>
          <w:i/>
          <w:iCs/>
          <w:sz w:val="22"/>
        </w:rPr>
        <w:t>will power</w:t>
      </w:r>
      <w:r>
        <w:rPr>
          <w:sz w:val="22"/>
        </w:rPr>
        <w:t xml:space="preserve"> </w:t>
      </w:r>
      <w:r w:rsidRPr="00E6529E">
        <w:rPr>
          <w:sz w:val="22"/>
        </w:rPr>
        <w:t>to take it</w:t>
      </w:r>
      <w:r w:rsidR="0085460B">
        <w:rPr>
          <w:sz w:val="22"/>
        </w:rPr>
        <w:t>!</w:t>
      </w:r>
    </w:p>
    <w:p w14:paraId="79979954" w14:textId="77777777" w:rsidR="00641B4C" w:rsidRPr="00947D48" w:rsidRDefault="00641B4C" w:rsidP="00641B4C">
      <w:pPr>
        <w:spacing w:after="0" w:line="240" w:lineRule="auto"/>
        <w:rPr>
          <w:sz w:val="22"/>
        </w:rPr>
      </w:pPr>
    </w:p>
    <w:p w14:paraId="47E21444" w14:textId="70CB945E" w:rsidR="00641B4C" w:rsidRDefault="00641B4C" w:rsidP="00ED4BDE">
      <w:pPr>
        <w:spacing w:after="0" w:line="240" w:lineRule="auto"/>
        <w:ind w:firstLine="720"/>
        <w:rPr>
          <w:sz w:val="22"/>
        </w:rPr>
      </w:pPr>
      <w:r>
        <w:rPr>
          <w:b/>
          <w:sz w:val="22"/>
        </w:rPr>
        <w:t>What do I have to do this summer?! And why?</w:t>
      </w:r>
      <w:r w:rsidR="0085460B">
        <w:rPr>
          <w:b/>
          <w:sz w:val="22"/>
        </w:rPr>
        <w:t>?</w:t>
      </w:r>
      <w:r>
        <w:rPr>
          <w:b/>
          <w:sz w:val="22"/>
        </w:rPr>
        <w:t xml:space="preserve"> </w:t>
      </w:r>
      <w:r w:rsidR="0085460B">
        <w:rPr>
          <w:bCs/>
          <w:sz w:val="22"/>
        </w:rPr>
        <w:t>Honors/AP classes across the nation assign reading over</w:t>
      </w:r>
      <w:r w:rsidR="00CF0BDB">
        <w:rPr>
          <w:bCs/>
          <w:sz w:val="22"/>
        </w:rPr>
        <w:t xml:space="preserve"> the summer.</w:t>
      </w:r>
      <w:r w:rsidR="0085460B">
        <w:rPr>
          <w:bCs/>
          <w:sz w:val="22"/>
        </w:rPr>
        <w:t xml:space="preserve"> </w:t>
      </w:r>
      <w:r w:rsidRPr="00E6529E">
        <w:rPr>
          <w:sz w:val="22"/>
        </w:rPr>
        <w:t>Summer Reading Assignment</w:t>
      </w:r>
      <w:r w:rsidR="0085460B">
        <w:rPr>
          <w:sz w:val="22"/>
        </w:rPr>
        <w:t>s</w:t>
      </w:r>
      <w:r w:rsidRPr="00E6529E">
        <w:rPr>
          <w:sz w:val="22"/>
        </w:rPr>
        <w:t xml:space="preserve"> keep your skills sharp and prepare you for Honors English class. It will also inform </w:t>
      </w:r>
      <w:r>
        <w:rPr>
          <w:sz w:val="22"/>
        </w:rPr>
        <w:t>your English</w:t>
      </w:r>
      <w:r w:rsidRPr="00E6529E">
        <w:rPr>
          <w:sz w:val="22"/>
        </w:rPr>
        <w:t xml:space="preserve"> teacher about you as a student so that you can get the best education </w:t>
      </w:r>
      <w:r w:rsidR="00B10B78">
        <w:rPr>
          <w:sz w:val="22"/>
        </w:rPr>
        <w:t xml:space="preserve">as possible </w:t>
      </w:r>
      <w:r w:rsidRPr="00E6529E">
        <w:rPr>
          <w:sz w:val="22"/>
        </w:rPr>
        <w:t xml:space="preserve">as early in the year as possible. </w:t>
      </w:r>
      <w:r w:rsidRPr="00E6529E">
        <w:rPr>
          <w:b/>
          <w:sz w:val="22"/>
        </w:rPr>
        <w:t xml:space="preserve">The assignment is mandatory and will be graded. </w:t>
      </w:r>
      <w:r>
        <w:rPr>
          <w:b/>
          <w:sz w:val="22"/>
        </w:rPr>
        <w:t xml:space="preserve">Points </w:t>
      </w:r>
      <w:r w:rsidR="006E7C06">
        <w:rPr>
          <w:b/>
          <w:sz w:val="22"/>
        </w:rPr>
        <w:t xml:space="preserve">will be deducted if it is turned in late. </w:t>
      </w:r>
      <w:r w:rsidRPr="00E6529E">
        <w:rPr>
          <w:b/>
          <w:sz w:val="22"/>
        </w:rPr>
        <w:t xml:space="preserve">Failure to </w:t>
      </w:r>
      <w:r>
        <w:rPr>
          <w:b/>
          <w:sz w:val="22"/>
        </w:rPr>
        <w:t>turn in this</w:t>
      </w:r>
      <w:r w:rsidRPr="00E6529E">
        <w:rPr>
          <w:b/>
          <w:sz w:val="22"/>
        </w:rPr>
        <w:t xml:space="preserve"> assignment </w:t>
      </w:r>
      <w:r w:rsidR="009E029A">
        <w:rPr>
          <w:b/>
          <w:sz w:val="22"/>
        </w:rPr>
        <w:t xml:space="preserve">will impact </w:t>
      </w:r>
      <w:r w:rsidRPr="00E6529E">
        <w:rPr>
          <w:b/>
          <w:sz w:val="22"/>
        </w:rPr>
        <w:t xml:space="preserve">your grade </w:t>
      </w:r>
      <w:r w:rsidR="00B10B78">
        <w:rPr>
          <w:b/>
          <w:sz w:val="22"/>
        </w:rPr>
        <w:t>for</w:t>
      </w:r>
      <w:r w:rsidR="009E029A">
        <w:rPr>
          <w:b/>
          <w:sz w:val="22"/>
        </w:rPr>
        <w:t xml:space="preserve"> the 1</w:t>
      </w:r>
      <w:r w:rsidR="009E029A" w:rsidRPr="009E029A">
        <w:rPr>
          <w:b/>
          <w:sz w:val="22"/>
          <w:vertAlign w:val="superscript"/>
        </w:rPr>
        <w:t>st</w:t>
      </w:r>
      <w:r w:rsidR="009E029A">
        <w:rPr>
          <w:b/>
          <w:sz w:val="22"/>
        </w:rPr>
        <w:t xml:space="preserve"> grading period. </w:t>
      </w:r>
      <w:r w:rsidRPr="00E6529E">
        <w:rPr>
          <w:i/>
          <w:sz w:val="22"/>
        </w:rPr>
        <w:t>If you do not w</w:t>
      </w:r>
      <w:r w:rsidR="009E029A">
        <w:rPr>
          <w:i/>
          <w:sz w:val="22"/>
        </w:rPr>
        <w:t xml:space="preserve">ant </w:t>
      </w:r>
      <w:r w:rsidRPr="00E6529E">
        <w:rPr>
          <w:i/>
          <w:sz w:val="22"/>
        </w:rPr>
        <w:t>to be in Honors English</w:t>
      </w:r>
      <w:r>
        <w:rPr>
          <w:i/>
          <w:sz w:val="22"/>
        </w:rPr>
        <w:t xml:space="preserve"> or if you feel you</w:t>
      </w:r>
      <w:r w:rsidR="009E029A">
        <w:rPr>
          <w:i/>
          <w:sz w:val="22"/>
        </w:rPr>
        <w:t xml:space="preserve"> have been placed in this class by accident, </w:t>
      </w:r>
      <w:r w:rsidRPr="00E6529E">
        <w:rPr>
          <w:i/>
          <w:sz w:val="22"/>
        </w:rPr>
        <w:t>you must talk with</w:t>
      </w:r>
      <w:r>
        <w:rPr>
          <w:i/>
          <w:sz w:val="22"/>
        </w:rPr>
        <w:t xml:space="preserve"> Mrs. </w:t>
      </w:r>
      <w:r w:rsidR="0049700E">
        <w:rPr>
          <w:i/>
          <w:sz w:val="22"/>
        </w:rPr>
        <w:t>Molina</w:t>
      </w:r>
      <w:r w:rsidRPr="00E6529E">
        <w:rPr>
          <w:i/>
          <w:sz w:val="22"/>
        </w:rPr>
        <w:t xml:space="preserve"> your school counselor </w:t>
      </w:r>
      <w:r>
        <w:rPr>
          <w:i/>
          <w:sz w:val="22"/>
        </w:rPr>
        <w:t>as soon as possible</w:t>
      </w:r>
      <w:r w:rsidRPr="00E6529E">
        <w:rPr>
          <w:i/>
          <w:sz w:val="22"/>
        </w:rPr>
        <w:t>.</w:t>
      </w:r>
      <w:r w:rsidR="001D0CF4">
        <w:rPr>
          <w:i/>
          <w:sz w:val="22"/>
        </w:rPr>
        <w:t xml:space="preserve"> If you stay in the class, you will still be required to complete the assignment.</w:t>
      </w:r>
    </w:p>
    <w:p w14:paraId="47304C25" w14:textId="77777777" w:rsidR="00641B4C" w:rsidRDefault="00641B4C" w:rsidP="00641B4C">
      <w:pPr>
        <w:spacing w:after="0" w:line="240" w:lineRule="auto"/>
        <w:rPr>
          <w:sz w:val="22"/>
        </w:rPr>
      </w:pPr>
    </w:p>
    <w:tbl>
      <w:tblPr>
        <w:tblStyle w:val="TableGrid"/>
        <w:tblpPr w:leftFromText="180" w:rightFromText="180" w:vertAnchor="text" w:horzAnchor="margin" w:tblpXSpec="right" w:tblpY="208"/>
        <w:tblW w:w="0" w:type="auto"/>
        <w:tblLook w:val="04A0" w:firstRow="1" w:lastRow="0" w:firstColumn="1" w:lastColumn="0" w:noHBand="0" w:noVBand="1"/>
      </w:tblPr>
      <w:tblGrid>
        <w:gridCol w:w="2856"/>
        <w:gridCol w:w="742"/>
      </w:tblGrid>
      <w:tr w:rsidR="00BD04BB" w:rsidRPr="00947D48" w14:paraId="42B5EB24" w14:textId="77777777" w:rsidTr="00BD04BB">
        <w:trPr>
          <w:trHeight w:val="245"/>
        </w:trPr>
        <w:tc>
          <w:tcPr>
            <w:tcW w:w="0" w:type="auto"/>
          </w:tcPr>
          <w:p w14:paraId="750017D6" w14:textId="77777777" w:rsidR="00BD04BB" w:rsidRPr="00947D48" w:rsidRDefault="00BD04BB" w:rsidP="00BD04BB">
            <w:pPr>
              <w:pStyle w:val="ListParagraph"/>
              <w:ind w:left="-27"/>
              <w:rPr>
                <w:b/>
                <w:sz w:val="22"/>
              </w:rPr>
            </w:pPr>
            <w:r w:rsidRPr="00947D48">
              <w:rPr>
                <w:b/>
                <w:sz w:val="22"/>
              </w:rPr>
              <w:t>Grading Scale</w:t>
            </w:r>
          </w:p>
        </w:tc>
        <w:tc>
          <w:tcPr>
            <w:tcW w:w="0" w:type="auto"/>
          </w:tcPr>
          <w:p w14:paraId="1F9F70C5" w14:textId="77777777" w:rsidR="00BD04BB" w:rsidRPr="00947D48" w:rsidRDefault="00BD04BB" w:rsidP="00BD04BB">
            <w:pPr>
              <w:pStyle w:val="ListParagraph"/>
              <w:ind w:left="0"/>
              <w:rPr>
                <w:b/>
                <w:sz w:val="22"/>
              </w:rPr>
            </w:pPr>
            <w:r w:rsidRPr="00947D48">
              <w:rPr>
                <w:b/>
                <w:sz w:val="22"/>
              </w:rPr>
              <w:t>Score</w:t>
            </w:r>
          </w:p>
        </w:tc>
      </w:tr>
      <w:tr w:rsidR="00BD04BB" w:rsidRPr="00947D48" w14:paraId="3635267E" w14:textId="77777777" w:rsidTr="00BD04BB">
        <w:trPr>
          <w:trHeight w:val="245"/>
        </w:trPr>
        <w:tc>
          <w:tcPr>
            <w:tcW w:w="0" w:type="auto"/>
          </w:tcPr>
          <w:p w14:paraId="580A990C" w14:textId="77777777" w:rsidR="00BD04BB" w:rsidRPr="00947D48" w:rsidRDefault="00BD04BB" w:rsidP="00BD04BB">
            <w:pPr>
              <w:pStyle w:val="ListParagraph"/>
              <w:ind w:left="0"/>
              <w:rPr>
                <w:sz w:val="22"/>
              </w:rPr>
            </w:pPr>
            <w:r w:rsidRPr="00947D48">
              <w:rPr>
                <w:sz w:val="22"/>
              </w:rPr>
              <w:t>5: Exceeded Expectations</w:t>
            </w:r>
          </w:p>
        </w:tc>
        <w:tc>
          <w:tcPr>
            <w:tcW w:w="0" w:type="auto"/>
          </w:tcPr>
          <w:p w14:paraId="299E3A73" w14:textId="77777777" w:rsidR="00BD04BB" w:rsidRPr="00947D48" w:rsidRDefault="00BD04BB" w:rsidP="00BD04BB">
            <w:pPr>
              <w:pStyle w:val="ListParagraph"/>
              <w:ind w:left="0"/>
              <w:rPr>
                <w:sz w:val="22"/>
              </w:rPr>
            </w:pPr>
            <w:r w:rsidRPr="00947D48">
              <w:rPr>
                <w:sz w:val="22"/>
              </w:rPr>
              <w:t>100%</w:t>
            </w:r>
          </w:p>
        </w:tc>
      </w:tr>
      <w:tr w:rsidR="00BD04BB" w:rsidRPr="00947D48" w14:paraId="49EBBEA5" w14:textId="77777777" w:rsidTr="00BD04BB">
        <w:trPr>
          <w:trHeight w:val="245"/>
        </w:trPr>
        <w:tc>
          <w:tcPr>
            <w:tcW w:w="0" w:type="auto"/>
          </w:tcPr>
          <w:p w14:paraId="30128C03" w14:textId="77777777" w:rsidR="00BD04BB" w:rsidRPr="00947D48" w:rsidRDefault="00BD04BB" w:rsidP="00BD04BB">
            <w:pPr>
              <w:pStyle w:val="ListParagraph"/>
              <w:ind w:left="0"/>
              <w:rPr>
                <w:sz w:val="22"/>
              </w:rPr>
            </w:pPr>
            <w:r w:rsidRPr="00947D48">
              <w:rPr>
                <w:sz w:val="22"/>
              </w:rPr>
              <w:t>4: Met Expectations</w:t>
            </w:r>
          </w:p>
        </w:tc>
        <w:tc>
          <w:tcPr>
            <w:tcW w:w="0" w:type="auto"/>
          </w:tcPr>
          <w:p w14:paraId="52921991" w14:textId="77777777" w:rsidR="00BD04BB" w:rsidRPr="00947D48" w:rsidRDefault="00BD04BB" w:rsidP="00BD04BB">
            <w:pPr>
              <w:pStyle w:val="ListParagraph"/>
              <w:ind w:left="0"/>
              <w:rPr>
                <w:sz w:val="22"/>
              </w:rPr>
            </w:pPr>
            <w:r w:rsidRPr="00947D48">
              <w:rPr>
                <w:sz w:val="22"/>
              </w:rPr>
              <w:t>90%</w:t>
            </w:r>
          </w:p>
        </w:tc>
      </w:tr>
      <w:tr w:rsidR="00BD04BB" w:rsidRPr="00947D48" w14:paraId="6E13046E" w14:textId="77777777" w:rsidTr="00BD04BB">
        <w:trPr>
          <w:trHeight w:val="245"/>
        </w:trPr>
        <w:tc>
          <w:tcPr>
            <w:tcW w:w="0" w:type="auto"/>
          </w:tcPr>
          <w:p w14:paraId="73FD9A27" w14:textId="77777777" w:rsidR="00BD04BB" w:rsidRPr="00947D48" w:rsidRDefault="00BD04BB" w:rsidP="00BD04BB">
            <w:pPr>
              <w:pStyle w:val="ListParagraph"/>
              <w:ind w:left="0"/>
              <w:rPr>
                <w:sz w:val="22"/>
              </w:rPr>
            </w:pPr>
            <w:r w:rsidRPr="00947D48">
              <w:rPr>
                <w:sz w:val="22"/>
              </w:rPr>
              <w:t>3: Approached Expectations</w:t>
            </w:r>
          </w:p>
        </w:tc>
        <w:tc>
          <w:tcPr>
            <w:tcW w:w="0" w:type="auto"/>
          </w:tcPr>
          <w:p w14:paraId="630FBEAE" w14:textId="77777777" w:rsidR="00BD04BB" w:rsidRPr="00947D48" w:rsidRDefault="00BD04BB" w:rsidP="00BD04BB">
            <w:pPr>
              <w:pStyle w:val="ListParagraph"/>
              <w:ind w:left="0"/>
              <w:rPr>
                <w:sz w:val="22"/>
              </w:rPr>
            </w:pPr>
            <w:r w:rsidRPr="00947D48">
              <w:rPr>
                <w:sz w:val="22"/>
              </w:rPr>
              <w:t>80%</w:t>
            </w:r>
          </w:p>
        </w:tc>
      </w:tr>
      <w:tr w:rsidR="00BD04BB" w:rsidRPr="00947D48" w14:paraId="375391A3" w14:textId="77777777" w:rsidTr="00BD04BB">
        <w:trPr>
          <w:trHeight w:val="245"/>
        </w:trPr>
        <w:tc>
          <w:tcPr>
            <w:tcW w:w="0" w:type="auto"/>
          </w:tcPr>
          <w:p w14:paraId="6A9DED63" w14:textId="77777777" w:rsidR="00BD04BB" w:rsidRPr="00947D48" w:rsidRDefault="00BD04BB" w:rsidP="00BD04BB">
            <w:pPr>
              <w:pStyle w:val="ListParagraph"/>
              <w:ind w:left="0"/>
              <w:rPr>
                <w:sz w:val="22"/>
              </w:rPr>
            </w:pPr>
            <w:r w:rsidRPr="00947D48">
              <w:rPr>
                <w:sz w:val="22"/>
              </w:rPr>
              <w:t>2: Partially Met Expectations</w:t>
            </w:r>
          </w:p>
        </w:tc>
        <w:tc>
          <w:tcPr>
            <w:tcW w:w="0" w:type="auto"/>
          </w:tcPr>
          <w:p w14:paraId="47A8F1DD" w14:textId="77777777" w:rsidR="00BD04BB" w:rsidRPr="00947D48" w:rsidRDefault="00BD04BB" w:rsidP="00BD04BB">
            <w:pPr>
              <w:pStyle w:val="ListParagraph"/>
              <w:ind w:left="0"/>
              <w:rPr>
                <w:sz w:val="22"/>
              </w:rPr>
            </w:pPr>
            <w:r w:rsidRPr="00947D48">
              <w:rPr>
                <w:sz w:val="22"/>
              </w:rPr>
              <w:t>70%</w:t>
            </w:r>
          </w:p>
        </w:tc>
      </w:tr>
      <w:tr w:rsidR="00BD04BB" w:rsidRPr="00947D48" w14:paraId="0AF82717" w14:textId="77777777" w:rsidTr="00BD04BB">
        <w:trPr>
          <w:trHeight w:val="245"/>
        </w:trPr>
        <w:tc>
          <w:tcPr>
            <w:tcW w:w="0" w:type="auto"/>
          </w:tcPr>
          <w:p w14:paraId="1C06F8B4" w14:textId="77777777" w:rsidR="00BD04BB" w:rsidRPr="00947D48" w:rsidRDefault="00BD04BB" w:rsidP="00BD04BB">
            <w:pPr>
              <w:pStyle w:val="ListParagraph"/>
              <w:ind w:left="0"/>
              <w:rPr>
                <w:sz w:val="22"/>
              </w:rPr>
            </w:pPr>
            <w:r w:rsidRPr="00947D48">
              <w:rPr>
                <w:sz w:val="22"/>
              </w:rPr>
              <w:t>1: Did Not Meet Expectations</w:t>
            </w:r>
          </w:p>
        </w:tc>
        <w:tc>
          <w:tcPr>
            <w:tcW w:w="0" w:type="auto"/>
          </w:tcPr>
          <w:p w14:paraId="527FC6BD" w14:textId="77777777" w:rsidR="00BD04BB" w:rsidRPr="00947D48" w:rsidRDefault="00BD04BB" w:rsidP="00BD04BB">
            <w:pPr>
              <w:pStyle w:val="ListParagraph"/>
              <w:ind w:left="0"/>
              <w:rPr>
                <w:sz w:val="22"/>
              </w:rPr>
            </w:pPr>
            <w:r w:rsidRPr="00947D48">
              <w:rPr>
                <w:sz w:val="22"/>
              </w:rPr>
              <w:t>60%</w:t>
            </w:r>
          </w:p>
        </w:tc>
      </w:tr>
    </w:tbl>
    <w:p w14:paraId="6AEB90AA" w14:textId="77777777" w:rsidR="00BD04BB" w:rsidRDefault="00BD04BB" w:rsidP="006E40D5">
      <w:pPr>
        <w:spacing w:after="0" w:line="240" w:lineRule="auto"/>
        <w:rPr>
          <w:b/>
          <w:sz w:val="28"/>
        </w:rPr>
      </w:pPr>
    </w:p>
    <w:p w14:paraId="4E8255D3" w14:textId="187AC6C5" w:rsidR="00641B4C" w:rsidRDefault="00641B4C" w:rsidP="006E40D5">
      <w:pPr>
        <w:spacing w:after="0" w:line="240" w:lineRule="auto"/>
        <w:rPr>
          <w:b/>
          <w:sz w:val="28"/>
        </w:rPr>
      </w:pPr>
      <w:r w:rsidRPr="00F91BCF">
        <w:rPr>
          <w:b/>
          <w:sz w:val="28"/>
        </w:rPr>
        <w:t xml:space="preserve">DUE DATE: </w:t>
      </w:r>
      <w:r w:rsidR="006E40D5">
        <w:rPr>
          <w:b/>
          <w:sz w:val="28"/>
        </w:rPr>
        <w:t xml:space="preserve">Friday </w:t>
      </w:r>
      <w:r w:rsidR="00157B5E">
        <w:rPr>
          <w:b/>
          <w:sz w:val="28"/>
        </w:rPr>
        <w:t>August 11, 2023</w:t>
      </w:r>
    </w:p>
    <w:p w14:paraId="211E670B" w14:textId="77777777" w:rsidR="006E40D5" w:rsidRPr="00947D48" w:rsidRDefault="006E40D5" w:rsidP="006E40D5">
      <w:pPr>
        <w:spacing w:after="0" w:line="240" w:lineRule="auto"/>
        <w:rPr>
          <w:sz w:val="22"/>
        </w:rPr>
      </w:pPr>
    </w:p>
    <w:p w14:paraId="6E13A7A0" w14:textId="35F27588" w:rsidR="00641B4C" w:rsidRPr="00947D48" w:rsidRDefault="00641B4C" w:rsidP="00641B4C">
      <w:pPr>
        <w:spacing w:after="0" w:line="240" w:lineRule="auto"/>
        <w:rPr>
          <w:sz w:val="22"/>
        </w:rPr>
      </w:pPr>
      <w:r w:rsidRPr="00E6529E">
        <w:rPr>
          <w:b/>
          <w:sz w:val="22"/>
        </w:rPr>
        <w:t>Grading:</w:t>
      </w:r>
      <w:r w:rsidRPr="00E6529E">
        <w:rPr>
          <w:sz w:val="22"/>
        </w:rPr>
        <w:t xml:space="preserve"> Each step of the assignment will be graded </w:t>
      </w:r>
      <w:r>
        <w:rPr>
          <w:sz w:val="22"/>
        </w:rPr>
        <w:t xml:space="preserve">individually </w:t>
      </w:r>
      <w:r w:rsidRPr="00E6529E">
        <w:rPr>
          <w:sz w:val="22"/>
        </w:rPr>
        <w:t>using the scale</w:t>
      </w:r>
      <w:r>
        <w:rPr>
          <w:sz w:val="22"/>
        </w:rPr>
        <w:t xml:space="preserve"> to the right</w:t>
      </w:r>
      <w:r w:rsidRPr="00E6529E">
        <w:rPr>
          <w:sz w:val="22"/>
        </w:rPr>
        <w:t>, and a final score will be determined</w:t>
      </w:r>
      <w:r>
        <w:rPr>
          <w:sz w:val="22"/>
        </w:rPr>
        <w:t xml:space="preserve"> from the sum of the steps</w:t>
      </w:r>
      <w:r w:rsidRPr="00E6529E">
        <w:rPr>
          <w:sz w:val="22"/>
        </w:rPr>
        <w:t xml:space="preserve">. Additional points may be deducted if the </w:t>
      </w:r>
      <w:r w:rsidR="00FF5961" w:rsidRPr="00E6529E">
        <w:rPr>
          <w:sz w:val="22"/>
        </w:rPr>
        <w:t>assignment</w:t>
      </w:r>
      <w:r w:rsidRPr="00E6529E">
        <w:rPr>
          <w:sz w:val="22"/>
        </w:rPr>
        <w:t xml:space="preserve"> </w:t>
      </w:r>
      <w:r w:rsidR="00394F38">
        <w:rPr>
          <w:sz w:val="22"/>
        </w:rPr>
        <w:t xml:space="preserve">is </w:t>
      </w:r>
      <w:r w:rsidRPr="00E6529E">
        <w:rPr>
          <w:sz w:val="22"/>
        </w:rPr>
        <w:t>late,</w:t>
      </w:r>
      <w:r w:rsidR="00394F38">
        <w:rPr>
          <w:sz w:val="22"/>
        </w:rPr>
        <w:t xml:space="preserve"> is</w:t>
      </w:r>
      <w:r w:rsidRPr="00E6529E">
        <w:rPr>
          <w:sz w:val="22"/>
        </w:rPr>
        <w:t xml:space="preserve"> </w:t>
      </w:r>
      <w:r>
        <w:rPr>
          <w:sz w:val="22"/>
        </w:rPr>
        <w:t xml:space="preserve">plagiarized/copied from another student, </w:t>
      </w:r>
      <w:r w:rsidR="00394F38">
        <w:rPr>
          <w:sz w:val="22"/>
        </w:rPr>
        <w:t xml:space="preserve">uses </w:t>
      </w:r>
      <w:r w:rsidRPr="00E6529E">
        <w:rPr>
          <w:sz w:val="22"/>
        </w:rPr>
        <w:t>informal in</w:t>
      </w:r>
      <w:r>
        <w:rPr>
          <w:sz w:val="22"/>
        </w:rPr>
        <w:t>stead of formal/</w:t>
      </w:r>
      <w:r w:rsidRPr="00E6529E">
        <w:rPr>
          <w:sz w:val="22"/>
        </w:rPr>
        <w:t xml:space="preserve">professional vocabulary and tone, </w:t>
      </w:r>
      <w:r w:rsidR="007F1668">
        <w:rPr>
          <w:sz w:val="22"/>
        </w:rPr>
        <w:t>is i</w:t>
      </w:r>
      <w:r>
        <w:rPr>
          <w:sz w:val="22"/>
        </w:rPr>
        <w:t>llegible</w:t>
      </w:r>
      <w:r w:rsidRPr="00E6529E">
        <w:rPr>
          <w:sz w:val="22"/>
        </w:rPr>
        <w:t xml:space="preserve">, </w:t>
      </w:r>
      <w:r w:rsidR="007F1668">
        <w:rPr>
          <w:sz w:val="22"/>
        </w:rPr>
        <w:t xml:space="preserve">is </w:t>
      </w:r>
      <w:r>
        <w:rPr>
          <w:sz w:val="22"/>
        </w:rPr>
        <w:t xml:space="preserve">incorrectly formatted or </w:t>
      </w:r>
      <w:r w:rsidRPr="00E6529E">
        <w:rPr>
          <w:sz w:val="22"/>
        </w:rPr>
        <w:t>unacceptably disorganized/messy</w:t>
      </w:r>
      <w:r>
        <w:rPr>
          <w:sz w:val="22"/>
        </w:rPr>
        <w:t>,</w:t>
      </w:r>
      <w:r w:rsidR="00AC584F">
        <w:rPr>
          <w:sz w:val="22"/>
        </w:rPr>
        <w:t xml:space="preserve"> </w:t>
      </w:r>
      <w:r w:rsidRPr="00E6529E">
        <w:rPr>
          <w:sz w:val="22"/>
        </w:rPr>
        <w:t xml:space="preserve">if </w:t>
      </w:r>
      <w:r w:rsidR="00AC584F">
        <w:rPr>
          <w:sz w:val="22"/>
        </w:rPr>
        <w:t xml:space="preserve">directions are not followed, etc. </w:t>
      </w:r>
      <w:r w:rsidR="00FF5961">
        <w:rPr>
          <w:sz w:val="22"/>
        </w:rPr>
        <w:t>Be sure to use proper capitalization, punctuation, and spelling</w:t>
      </w:r>
      <w:r w:rsidR="005F1264">
        <w:rPr>
          <w:sz w:val="22"/>
        </w:rPr>
        <w:t xml:space="preserve"> (CUPS).</w:t>
      </w:r>
      <w:r w:rsidR="00FF5961">
        <w:rPr>
          <w:sz w:val="22"/>
        </w:rPr>
        <w:t xml:space="preserve"> F</w:t>
      </w:r>
      <w:r>
        <w:rPr>
          <w:sz w:val="22"/>
        </w:rPr>
        <w:t>ollow the precise directions provided, and again, please contact me at any point to ask questions</w:t>
      </w:r>
      <w:r w:rsidR="00AC584F">
        <w:rPr>
          <w:sz w:val="22"/>
        </w:rPr>
        <w:t>, get help,</w:t>
      </w:r>
      <w:r>
        <w:rPr>
          <w:sz w:val="22"/>
        </w:rPr>
        <w:t xml:space="preserve"> or express concerns.</w:t>
      </w:r>
    </w:p>
    <w:p w14:paraId="03129E23" w14:textId="77777777" w:rsidR="00641B4C" w:rsidRPr="00947D48" w:rsidRDefault="00641B4C" w:rsidP="00641B4C">
      <w:pPr>
        <w:pStyle w:val="ListParagraph"/>
        <w:spacing w:after="0" w:line="240" w:lineRule="auto"/>
        <w:rPr>
          <w:sz w:val="22"/>
        </w:rPr>
      </w:pPr>
    </w:p>
    <w:p w14:paraId="594C2C4C" w14:textId="77777777" w:rsidR="0018391B" w:rsidRDefault="0018391B" w:rsidP="00641B4C">
      <w:pPr>
        <w:spacing w:after="0" w:line="240" w:lineRule="auto"/>
        <w:rPr>
          <w:b/>
          <w:sz w:val="22"/>
        </w:rPr>
      </w:pPr>
    </w:p>
    <w:p w14:paraId="7C4965AD" w14:textId="7AF09E47" w:rsidR="00641B4C" w:rsidRDefault="00641B4C" w:rsidP="00641B4C">
      <w:pPr>
        <w:spacing w:after="0" w:line="240" w:lineRule="auto"/>
        <w:rPr>
          <w:sz w:val="22"/>
        </w:rPr>
      </w:pPr>
      <w:r w:rsidRPr="00E6529E">
        <w:rPr>
          <w:b/>
          <w:sz w:val="22"/>
        </w:rPr>
        <w:t>Reading:</w:t>
      </w:r>
      <w:r w:rsidRPr="00E6529E">
        <w:rPr>
          <w:sz w:val="22"/>
        </w:rPr>
        <w:t xml:space="preserve"> </w:t>
      </w:r>
      <w:r w:rsidRPr="000C2B50">
        <w:rPr>
          <w:i/>
          <w:sz w:val="22"/>
        </w:rPr>
        <w:t xml:space="preserve">Before you start reading, make sure you have read this document entirely, including the directions for each assignment. </w:t>
      </w:r>
      <w:r w:rsidRPr="00AE6526">
        <w:rPr>
          <w:iCs/>
          <w:sz w:val="22"/>
        </w:rPr>
        <w:t>You will need to work on the different parts of the assignment as you read the book. Otherwise, your performance on each piece will suffer and you may have to spend a lot of extra time backtracking all the information.</w:t>
      </w:r>
      <w:r>
        <w:rPr>
          <w:sz w:val="22"/>
        </w:rPr>
        <w:t xml:space="preserve"> </w:t>
      </w:r>
    </w:p>
    <w:p w14:paraId="298A3311" w14:textId="1CDE591D" w:rsidR="007D716E" w:rsidRDefault="00641B4C" w:rsidP="00641B4C">
      <w:pPr>
        <w:spacing w:after="0" w:line="240" w:lineRule="auto"/>
        <w:rPr>
          <w:sz w:val="22"/>
        </w:rPr>
      </w:pPr>
      <w:r w:rsidRPr="00E6529E">
        <w:rPr>
          <w:sz w:val="22"/>
        </w:rPr>
        <w:t xml:space="preserve">For this Summer Reading Assignment, you are responsible for reading </w:t>
      </w:r>
      <w:r w:rsidRPr="00E6529E">
        <w:rPr>
          <w:b/>
          <w:i/>
          <w:sz w:val="22"/>
        </w:rPr>
        <w:t>Lord of the Flies</w:t>
      </w:r>
      <w:r w:rsidRPr="00E6529E">
        <w:rPr>
          <w:sz w:val="22"/>
        </w:rPr>
        <w:t xml:space="preserve"> by William Golding.  With this novel, you will explore the balance of civilization and savagery in human nature with a group of boys stranded on a deserted island without adult supervision. What could go wrong?</w:t>
      </w:r>
    </w:p>
    <w:p w14:paraId="1B204C8B" w14:textId="77777777" w:rsidR="00BD04BB" w:rsidRDefault="00BD04BB" w:rsidP="00BD04BB">
      <w:pPr>
        <w:spacing w:after="0" w:line="240" w:lineRule="auto"/>
        <w:rPr>
          <w:sz w:val="22"/>
        </w:rPr>
      </w:pPr>
    </w:p>
    <w:p w14:paraId="24BEA207" w14:textId="77777777" w:rsidR="00BD04BB" w:rsidRDefault="00BD04BB" w:rsidP="00BD04BB">
      <w:pPr>
        <w:spacing w:after="0" w:line="240" w:lineRule="auto"/>
        <w:rPr>
          <w:b/>
          <w:bCs/>
          <w:sz w:val="22"/>
        </w:rPr>
      </w:pPr>
    </w:p>
    <w:p w14:paraId="4833AE7C" w14:textId="09445698" w:rsidR="00641B4C" w:rsidRDefault="00BD04BB" w:rsidP="00BD04BB">
      <w:pPr>
        <w:spacing w:after="0" w:line="240" w:lineRule="auto"/>
        <w:rPr>
          <w:sz w:val="22"/>
        </w:rPr>
      </w:pPr>
      <w:r w:rsidRPr="00BD04BB">
        <w:rPr>
          <w:b/>
          <w:bCs/>
          <w:sz w:val="22"/>
        </w:rPr>
        <w:t>The Book:</w:t>
      </w:r>
      <w:r>
        <w:rPr>
          <w:sz w:val="22"/>
        </w:rPr>
        <w:t xml:space="preserve"> </w:t>
      </w:r>
      <w:r w:rsidR="00C22EEF" w:rsidRPr="00BD04BB">
        <w:rPr>
          <w:sz w:val="22"/>
        </w:rPr>
        <w:t xml:space="preserve">You can check out a book with Mrs. Pacheco at RMMS. If you were not able to get a book from RMMS, message Mrs. </w:t>
      </w:r>
      <w:r w:rsidR="00A8673C">
        <w:rPr>
          <w:sz w:val="22"/>
        </w:rPr>
        <w:t xml:space="preserve">Molina </w:t>
      </w:r>
      <w:r w:rsidR="00C22EEF" w:rsidRPr="00BD04BB">
        <w:rPr>
          <w:sz w:val="22"/>
        </w:rPr>
        <w:t xml:space="preserve">to check out a book over the summer. </w:t>
      </w:r>
      <w:r w:rsidR="00393ED7">
        <w:rPr>
          <w:sz w:val="22"/>
        </w:rPr>
        <w:t xml:space="preserve">You are </w:t>
      </w:r>
      <w:r w:rsidR="00A8673C">
        <w:rPr>
          <w:sz w:val="22"/>
        </w:rPr>
        <w:t xml:space="preserve">also </w:t>
      </w:r>
      <w:proofErr w:type="gramStart"/>
      <w:r w:rsidR="00393ED7">
        <w:rPr>
          <w:sz w:val="22"/>
        </w:rPr>
        <w:t>welcome</w:t>
      </w:r>
      <w:proofErr w:type="gramEnd"/>
      <w:r w:rsidR="00393ED7">
        <w:rPr>
          <w:sz w:val="22"/>
        </w:rPr>
        <w:t xml:space="preserve"> to purchase your own copy so that you can annotate </w:t>
      </w:r>
      <w:r w:rsidR="003C3E01">
        <w:rPr>
          <w:sz w:val="22"/>
        </w:rPr>
        <w:t>and highlight.</w:t>
      </w:r>
      <w:r w:rsidR="007D716E">
        <w:rPr>
          <w:sz w:val="22"/>
        </w:rPr>
        <w:t xml:space="preserve"> Getting a physical copy of the book is preferred, but you may also listen to the audiobook.</w:t>
      </w:r>
    </w:p>
    <w:p w14:paraId="30F385E7" w14:textId="0FF820FB" w:rsidR="007D716E" w:rsidRPr="007D716E" w:rsidRDefault="007D716E" w:rsidP="007D716E">
      <w:pPr>
        <w:pStyle w:val="ListParagraph"/>
        <w:numPr>
          <w:ilvl w:val="0"/>
          <w:numId w:val="5"/>
        </w:numPr>
        <w:spacing w:after="0" w:line="240" w:lineRule="auto"/>
        <w:rPr>
          <w:sz w:val="22"/>
        </w:rPr>
      </w:pPr>
      <w:r>
        <w:rPr>
          <w:sz w:val="22"/>
        </w:rPr>
        <w:t xml:space="preserve">Audiobook on YouTube: </w:t>
      </w:r>
      <w:hyperlink r:id="rId9" w:history="1">
        <w:r w:rsidR="00F75B89" w:rsidRPr="00C362DC">
          <w:rPr>
            <w:rStyle w:val="Hyperlink"/>
            <w:sz w:val="22"/>
          </w:rPr>
          <w:t>https://www.youtube.com/watch?v=fDb-4m4O9QE&amp;t=17697s</w:t>
        </w:r>
      </w:hyperlink>
      <w:r w:rsidR="00F75B89">
        <w:rPr>
          <w:sz w:val="22"/>
        </w:rPr>
        <w:t xml:space="preserve"> </w:t>
      </w:r>
    </w:p>
    <w:p w14:paraId="01B99DC6" w14:textId="77777777" w:rsidR="00641B4C" w:rsidRPr="00C21BAF" w:rsidRDefault="00641B4C" w:rsidP="00641B4C">
      <w:pPr>
        <w:jc w:val="center"/>
        <w:rPr>
          <w:b/>
          <w:sz w:val="56"/>
          <w:szCs w:val="70"/>
        </w:rPr>
      </w:pPr>
      <w:r w:rsidRPr="00A24948">
        <w:rPr>
          <w:noProof/>
        </w:rPr>
        <w:drawing>
          <wp:anchor distT="0" distB="0" distL="114300" distR="114300" simplePos="0" relativeHeight="251662336" behindDoc="0" locked="0" layoutInCell="1" allowOverlap="1" wp14:anchorId="2C3BE8AB" wp14:editId="06C77BC9">
            <wp:simplePos x="0" y="0"/>
            <wp:positionH relativeFrom="margin">
              <wp:posOffset>2392077</wp:posOffset>
            </wp:positionH>
            <wp:positionV relativeFrom="paragraph">
              <wp:posOffset>509270</wp:posOffset>
            </wp:positionV>
            <wp:extent cx="2069103" cy="387645"/>
            <wp:effectExtent l="0" t="0" r="7620" b="0"/>
            <wp:wrapNone/>
            <wp:docPr id="8" name="Picture 8" descr="Pig Foot Prin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 Foot Print Images, Stock Photos &amp; Vectors | Shutter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353" b="21725"/>
                    <a:stretch/>
                  </pic:blipFill>
                  <pic:spPr bwMode="auto">
                    <a:xfrm>
                      <a:off x="0" y="0"/>
                      <a:ext cx="2069103" cy="387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r w:rsidRPr="003C1006">
        <w:rPr>
          <w:noProof/>
        </w:rPr>
        <w:lastRenderedPageBreak/>
        <w:drawing>
          <wp:anchor distT="0" distB="0" distL="114300" distR="114300" simplePos="0" relativeHeight="251659264" behindDoc="0" locked="0" layoutInCell="1" allowOverlap="1" wp14:anchorId="38A9EC1D" wp14:editId="69D3E023">
            <wp:simplePos x="0" y="0"/>
            <wp:positionH relativeFrom="margin">
              <wp:align>right</wp:align>
            </wp:positionH>
            <wp:positionV relativeFrom="paragraph">
              <wp:posOffset>0</wp:posOffset>
            </wp:positionV>
            <wp:extent cx="477207" cy="493776"/>
            <wp:effectExtent l="0" t="0" r="0" b="1905"/>
            <wp:wrapNone/>
            <wp:docPr id="2" name="Picture 2" descr="Clip.Cookdiary.net - Flies Clipart lord the fly 16 - 385 X 400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Cookdiary.net - Flies Clipart lord the fly 16 - 385 X 400 f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207" cy="49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47C">
        <w:rPr>
          <w:b/>
          <w:i/>
          <w:sz w:val="36"/>
          <w:szCs w:val="70"/>
        </w:rPr>
        <w:t>Lord of the Flies</w:t>
      </w:r>
      <w:r>
        <w:rPr>
          <w:b/>
          <w:sz w:val="36"/>
          <w:szCs w:val="70"/>
        </w:rPr>
        <w:t xml:space="preserve"> </w:t>
      </w:r>
      <w:r w:rsidRPr="00C21BAF">
        <w:rPr>
          <w:b/>
          <w:sz w:val="36"/>
          <w:szCs w:val="70"/>
        </w:rPr>
        <w:t>Dialectical Journals</w:t>
      </w:r>
    </w:p>
    <w:p w14:paraId="478E4E7E" w14:textId="77777777" w:rsidR="00641B4C" w:rsidRDefault="00641B4C" w:rsidP="00641B4C">
      <w:pPr>
        <w:spacing w:after="0" w:line="240" w:lineRule="auto"/>
      </w:pPr>
    </w:p>
    <w:p w14:paraId="39661FC6" w14:textId="77777777" w:rsidR="00641B4C" w:rsidRDefault="00641B4C" w:rsidP="00641B4C">
      <w:pPr>
        <w:spacing w:after="0" w:line="240" w:lineRule="auto"/>
      </w:pPr>
      <w:r>
        <w:t xml:space="preserve">What is a dialectical journal? The term “dialectic” means “the art or practice of arriving at the truth by using conversation involving questions and answers.” A dialectical journal will help you develop a better understanding of the novel as you read it. Think of this like having a </w:t>
      </w:r>
      <w:proofErr w:type="spellStart"/>
      <w:r w:rsidRPr="00407033">
        <w:rPr>
          <w:i/>
        </w:rPr>
        <w:t>dia</w:t>
      </w:r>
      <w:r>
        <w:t>-logue</w:t>
      </w:r>
      <w:proofErr w:type="spellEnd"/>
      <w:r>
        <w:t xml:space="preserve"> with the book as you read it.</w:t>
      </w:r>
    </w:p>
    <w:p w14:paraId="1DDDCD44" w14:textId="77777777" w:rsidR="00641B4C" w:rsidRDefault="00641B4C" w:rsidP="00641B4C">
      <w:pPr>
        <w:spacing w:after="0" w:line="240" w:lineRule="auto"/>
      </w:pPr>
    </w:p>
    <w:p w14:paraId="6118777A" w14:textId="77777777" w:rsidR="00641B4C" w:rsidRDefault="00641B4C" w:rsidP="00641B4C">
      <w:pPr>
        <w:spacing w:after="0" w:line="240" w:lineRule="auto"/>
      </w:pPr>
      <w:r w:rsidRPr="000C6D87">
        <w:rPr>
          <w:b/>
          <w:bCs/>
        </w:rPr>
        <w:t>DIRECTIONS:</w:t>
      </w:r>
      <w:r>
        <w:t xml:space="preserve"> This part of the assignment should be completed as you read the book, otherwise you will have to backtrack a lot and you might miss important details. As you read </w:t>
      </w:r>
      <w:r w:rsidRPr="008D5A5D">
        <w:t xml:space="preserve">the novel, </w:t>
      </w:r>
      <w:r w:rsidRPr="008D5A5D">
        <w:rPr>
          <w:i/>
        </w:rPr>
        <w:t>Lord of the Flies</w:t>
      </w:r>
      <w:r w:rsidRPr="008D5A5D">
        <w:t xml:space="preserve"> by Wi</w:t>
      </w:r>
      <w:r>
        <w:t>lliam Golding, complete ONE journal entry per chapter. One entry includes both a Quote from the novel and a Response to that quote. You will turn in 12 dialectical journal entries total. Fill out the table provided, either typed or hand-written. On the left-hand side, record a quote from the text. Be sure to indicate the Chapter and Page Number for each quote. On the right-hand side, write your response to the quote you just pulled from the text. Do not merely summarize the chapters! This will cause a deduction in points. Instead, respond to the text with your ideas/insights, questions, reflections, and comments on each passage.</w:t>
      </w:r>
    </w:p>
    <w:p w14:paraId="02AC71FE" w14:textId="77777777" w:rsidR="00641B4C" w:rsidRDefault="00641B4C" w:rsidP="00641B4C">
      <w:pPr>
        <w:spacing w:after="0" w:line="240" w:lineRule="auto"/>
      </w:pPr>
    </w:p>
    <w:tbl>
      <w:tblPr>
        <w:tblStyle w:val="TableGrid"/>
        <w:tblW w:w="0" w:type="auto"/>
        <w:tblLook w:val="04A0" w:firstRow="1" w:lastRow="0" w:firstColumn="1" w:lastColumn="0" w:noHBand="0" w:noVBand="1"/>
      </w:tblPr>
      <w:tblGrid>
        <w:gridCol w:w="5395"/>
        <w:gridCol w:w="5395"/>
      </w:tblGrid>
      <w:tr w:rsidR="00641B4C" w14:paraId="577E3F0A" w14:textId="77777777" w:rsidTr="006000ED">
        <w:tc>
          <w:tcPr>
            <w:tcW w:w="5395" w:type="dxa"/>
          </w:tcPr>
          <w:p w14:paraId="2C9DDB9E" w14:textId="77777777" w:rsidR="00641B4C" w:rsidRPr="00D81089" w:rsidRDefault="00641B4C" w:rsidP="006000ED">
            <w:pPr>
              <w:rPr>
                <w:b/>
                <w:sz w:val="22"/>
              </w:rPr>
            </w:pPr>
            <w:r w:rsidRPr="00D81089">
              <w:rPr>
                <w:b/>
                <w:sz w:val="22"/>
                <w:u w:val="single"/>
              </w:rPr>
              <w:t>Quote (passages from the text):</w:t>
            </w:r>
            <w:r w:rsidRPr="00D81089">
              <w:rPr>
                <w:b/>
                <w:sz w:val="22"/>
              </w:rPr>
              <w:t xml:space="preserve"> Insert quotes from the text that stand out to you and record them in this column. You must have 1 journal entry per chapter (1 quote; 1 response). Be sure to indicate the chapter and page number in each quote.</w:t>
            </w:r>
          </w:p>
          <w:p w14:paraId="55FD44C6" w14:textId="77777777" w:rsidR="00641B4C" w:rsidRPr="00D81089" w:rsidRDefault="00641B4C" w:rsidP="006000ED">
            <w:pPr>
              <w:rPr>
                <w:sz w:val="22"/>
              </w:rPr>
            </w:pPr>
            <w:r w:rsidRPr="00D81089">
              <w:rPr>
                <w:sz w:val="22"/>
              </w:rPr>
              <w:t xml:space="preserve">Look for quotes that seem significant, powerful, thought provoking, or puzzling. </w:t>
            </w:r>
          </w:p>
          <w:p w14:paraId="7044350C" w14:textId="77777777" w:rsidR="00641B4C" w:rsidRPr="00D81089" w:rsidRDefault="00641B4C" w:rsidP="00641B4C">
            <w:pPr>
              <w:pStyle w:val="ListParagraph"/>
              <w:numPr>
                <w:ilvl w:val="0"/>
                <w:numId w:val="1"/>
              </w:numPr>
              <w:spacing w:after="0" w:line="240" w:lineRule="auto"/>
              <w:rPr>
                <w:sz w:val="22"/>
              </w:rPr>
            </w:pPr>
            <w:r w:rsidRPr="00D81089">
              <w:rPr>
                <w:sz w:val="22"/>
              </w:rPr>
              <w:t>Effective and/or creative use of stylistic or literary devices</w:t>
            </w:r>
          </w:p>
          <w:p w14:paraId="03B3F464" w14:textId="77777777" w:rsidR="00641B4C" w:rsidRPr="00D81089" w:rsidRDefault="00641B4C" w:rsidP="00641B4C">
            <w:pPr>
              <w:pStyle w:val="ListParagraph"/>
              <w:numPr>
                <w:ilvl w:val="0"/>
                <w:numId w:val="1"/>
              </w:numPr>
              <w:spacing w:after="0" w:line="240" w:lineRule="auto"/>
              <w:rPr>
                <w:sz w:val="22"/>
              </w:rPr>
            </w:pPr>
            <w:r w:rsidRPr="00D81089">
              <w:rPr>
                <w:sz w:val="22"/>
              </w:rPr>
              <w:t>Passages that remind you of your own life or something you’ve seen before</w:t>
            </w:r>
          </w:p>
          <w:p w14:paraId="29B34A84" w14:textId="77777777" w:rsidR="00641B4C" w:rsidRPr="00D81089" w:rsidRDefault="00641B4C" w:rsidP="00641B4C">
            <w:pPr>
              <w:pStyle w:val="ListParagraph"/>
              <w:numPr>
                <w:ilvl w:val="0"/>
                <w:numId w:val="1"/>
              </w:numPr>
              <w:spacing w:after="0" w:line="240" w:lineRule="auto"/>
              <w:rPr>
                <w:sz w:val="22"/>
              </w:rPr>
            </w:pPr>
            <w:r w:rsidRPr="00D81089">
              <w:rPr>
                <w:sz w:val="22"/>
              </w:rPr>
              <w:t>Structural shifts or turns in the plot</w:t>
            </w:r>
          </w:p>
          <w:p w14:paraId="5E3E678B" w14:textId="77777777" w:rsidR="00641B4C" w:rsidRPr="00D81089" w:rsidRDefault="00641B4C" w:rsidP="00641B4C">
            <w:pPr>
              <w:pStyle w:val="ListParagraph"/>
              <w:numPr>
                <w:ilvl w:val="0"/>
                <w:numId w:val="1"/>
              </w:numPr>
              <w:spacing w:after="0" w:line="240" w:lineRule="auto"/>
              <w:rPr>
                <w:sz w:val="22"/>
              </w:rPr>
            </w:pPr>
            <w:r w:rsidRPr="00D81089">
              <w:rPr>
                <w:sz w:val="22"/>
              </w:rPr>
              <w:t>Examples of patterns: recurring images, ideas, colors, symbols, or motifs</w:t>
            </w:r>
          </w:p>
          <w:p w14:paraId="1B17252D" w14:textId="77777777" w:rsidR="00641B4C" w:rsidRPr="00D81089" w:rsidRDefault="00641B4C" w:rsidP="00641B4C">
            <w:pPr>
              <w:pStyle w:val="ListParagraph"/>
              <w:numPr>
                <w:ilvl w:val="0"/>
                <w:numId w:val="1"/>
              </w:numPr>
              <w:spacing w:after="0" w:line="240" w:lineRule="auto"/>
              <w:rPr>
                <w:sz w:val="22"/>
              </w:rPr>
            </w:pPr>
            <w:r w:rsidRPr="00D81089">
              <w:rPr>
                <w:sz w:val="22"/>
              </w:rPr>
              <w:t>Confusing language or unfamiliar vocabulary</w:t>
            </w:r>
          </w:p>
          <w:p w14:paraId="61F9F57B" w14:textId="77777777" w:rsidR="00641B4C" w:rsidRPr="00D81089" w:rsidRDefault="00641B4C" w:rsidP="00641B4C">
            <w:pPr>
              <w:pStyle w:val="ListParagraph"/>
              <w:numPr>
                <w:ilvl w:val="0"/>
                <w:numId w:val="1"/>
              </w:numPr>
              <w:spacing w:after="0" w:line="240" w:lineRule="auto"/>
              <w:rPr>
                <w:sz w:val="22"/>
              </w:rPr>
            </w:pPr>
            <w:r w:rsidRPr="00D81089">
              <w:rPr>
                <w:sz w:val="22"/>
              </w:rPr>
              <w:t>Events you find surprising or confusing</w:t>
            </w:r>
          </w:p>
          <w:p w14:paraId="4D4B4A1F" w14:textId="77777777" w:rsidR="00641B4C" w:rsidRPr="00D81089" w:rsidRDefault="00641B4C" w:rsidP="00641B4C">
            <w:pPr>
              <w:pStyle w:val="ListParagraph"/>
              <w:numPr>
                <w:ilvl w:val="0"/>
                <w:numId w:val="1"/>
              </w:numPr>
              <w:spacing w:after="0" w:line="240" w:lineRule="auto"/>
              <w:rPr>
                <w:sz w:val="22"/>
              </w:rPr>
            </w:pPr>
            <w:r w:rsidRPr="00D81089">
              <w:rPr>
                <w:sz w:val="22"/>
              </w:rPr>
              <w:t>Passages that illustrate a particular character or setting</w:t>
            </w:r>
          </w:p>
          <w:p w14:paraId="5C676A51" w14:textId="77777777" w:rsidR="00641B4C" w:rsidRPr="00D81089" w:rsidRDefault="00641B4C" w:rsidP="00641B4C">
            <w:pPr>
              <w:pStyle w:val="ListParagraph"/>
              <w:numPr>
                <w:ilvl w:val="0"/>
                <w:numId w:val="1"/>
              </w:numPr>
              <w:spacing w:after="0" w:line="240" w:lineRule="auto"/>
              <w:rPr>
                <w:sz w:val="22"/>
              </w:rPr>
            </w:pPr>
            <w:r w:rsidRPr="00D81089">
              <w:rPr>
                <w:sz w:val="22"/>
              </w:rPr>
              <w:t>Analyze a passage and its relationship to the story as a whole</w:t>
            </w:r>
          </w:p>
        </w:tc>
        <w:tc>
          <w:tcPr>
            <w:tcW w:w="5395" w:type="dxa"/>
          </w:tcPr>
          <w:p w14:paraId="06668437" w14:textId="77777777" w:rsidR="00641B4C" w:rsidRPr="00D81089" w:rsidRDefault="00641B4C" w:rsidP="006000ED">
            <w:pPr>
              <w:rPr>
                <w:b/>
                <w:sz w:val="22"/>
              </w:rPr>
            </w:pPr>
            <w:r w:rsidRPr="00D81089">
              <w:rPr>
                <w:b/>
                <w:sz w:val="22"/>
                <w:u w:val="single"/>
              </w:rPr>
              <w:t>Response:</w:t>
            </w:r>
            <w:r w:rsidRPr="00D81089">
              <w:rPr>
                <w:b/>
                <w:sz w:val="22"/>
              </w:rPr>
              <w:t xml:space="preserve"> In this column, write your response to the quote on the left for each chapter. Each response must be at least 5-8 sentences. No summary please!</w:t>
            </w:r>
          </w:p>
          <w:p w14:paraId="26A2DFAB" w14:textId="77777777" w:rsidR="004834E7" w:rsidRDefault="004834E7" w:rsidP="006000ED">
            <w:pPr>
              <w:rPr>
                <w:sz w:val="22"/>
              </w:rPr>
            </w:pPr>
          </w:p>
          <w:p w14:paraId="7853854F" w14:textId="5A73C6EA" w:rsidR="00641B4C" w:rsidRPr="00D81089" w:rsidRDefault="00641B4C" w:rsidP="006000ED">
            <w:pPr>
              <w:rPr>
                <w:sz w:val="22"/>
              </w:rPr>
            </w:pPr>
            <w:r w:rsidRPr="00D81089">
              <w:rPr>
                <w:sz w:val="22"/>
              </w:rPr>
              <w:t>Respond to passages critically.</w:t>
            </w:r>
          </w:p>
          <w:p w14:paraId="372E1791" w14:textId="77777777" w:rsidR="00641B4C" w:rsidRPr="00D81089" w:rsidRDefault="00641B4C" w:rsidP="00641B4C">
            <w:pPr>
              <w:pStyle w:val="ListParagraph"/>
              <w:numPr>
                <w:ilvl w:val="0"/>
                <w:numId w:val="1"/>
              </w:numPr>
              <w:spacing w:after="0" w:line="240" w:lineRule="auto"/>
              <w:rPr>
                <w:sz w:val="22"/>
              </w:rPr>
            </w:pPr>
            <w:r w:rsidRPr="00D81089">
              <w:rPr>
                <w:sz w:val="22"/>
              </w:rPr>
              <w:t xml:space="preserve">Analyze the text for use of literature devices (tone, structure, </w:t>
            </w:r>
            <w:proofErr w:type="gramStart"/>
            <w:r w:rsidRPr="00D81089">
              <w:rPr>
                <w:sz w:val="22"/>
              </w:rPr>
              <w:t>style ,</w:t>
            </w:r>
            <w:proofErr w:type="gramEnd"/>
            <w:r w:rsidRPr="00D81089">
              <w:rPr>
                <w:sz w:val="22"/>
              </w:rPr>
              <w:t xml:space="preserve"> imagery)</w:t>
            </w:r>
          </w:p>
          <w:p w14:paraId="7E4AF6DB" w14:textId="77777777" w:rsidR="00641B4C" w:rsidRPr="00D81089" w:rsidRDefault="00641B4C" w:rsidP="00641B4C">
            <w:pPr>
              <w:pStyle w:val="ListParagraph"/>
              <w:numPr>
                <w:ilvl w:val="0"/>
                <w:numId w:val="1"/>
              </w:numPr>
              <w:spacing w:after="0" w:line="240" w:lineRule="auto"/>
              <w:rPr>
                <w:sz w:val="22"/>
              </w:rPr>
            </w:pPr>
            <w:r w:rsidRPr="00D81089">
              <w:rPr>
                <w:sz w:val="22"/>
              </w:rPr>
              <w:t xml:space="preserve">Make connections between different characters or events in the text. </w:t>
            </w:r>
          </w:p>
          <w:p w14:paraId="1CED1FF4" w14:textId="77777777" w:rsidR="00641B4C" w:rsidRPr="00D81089" w:rsidRDefault="00641B4C" w:rsidP="00641B4C">
            <w:pPr>
              <w:pStyle w:val="ListParagraph"/>
              <w:numPr>
                <w:ilvl w:val="0"/>
                <w:numId w:val="1"/>
              </w:numPr>
              <w:spacing w:after="0" w:line="240" w:lineRule="auto"/>
              <w:rPr>
                <w:sz w:val="22"/>
              </w:rPr>
            </w:pPr>
            <w:r w:rsidRPr="00D81089">
              <w:rPr>
                <w:sz w:val="22"/>
              </w:rPr>
              <w:t>Make connections to a different text (or film, song, etc.)</w:t>
            </w:r>
          </w:p>
          <w:p w14:paraId="4FEF98CC" w14:textId="77777777" w:rsidR="00641B4C" w:rsidRPr="00D81089" w:rsidRDefault="00641B4C" w:rsidP="00641B4C">
            <w:pPr>
              <w:pStyle w:val="ListParagraph"/>
              <w:numPr>
                <w:ilvl w:val="0"/>
                <w:numId w:val="1"/>
              </w:numPr>
              <w:spacing w:after="0" w:line="240" w:lineRule="auto"/>
              <w:rPr>
                <w:sz w:val="22"/>
              </w:rPr>
            </w:pPr>
            <w:r w:rsidRPr="00D81089">
              <w:rPr>
                <w:sz w:val="22"/>
              </w:rPr>
              <w:t>Discuss the words, ideas, or actions of author or character(s)</w:t>
            </w:r>
          </w:p>
          <w:p w14:paraId="35C5BD0D" w14:textId="77777777" w:rsidR="00641B4C" w:rsidRPr="00D81089" w:rsidRDefault="00641B4C" w:rsidP="00641B4C">
            <w:pPr>
              <w:pStyle w:val="ListParagraph"/>
              <w:numPr>
                <w:ilvl w:val="0"/>
                <w:numId w:val="1"/>
              </w:numPr>
              <w:spacing w:after="0" w:line="240" w:lineRule="auto"/>
              <w:rPr>
                <w:sz w:val="22"/>
              </w:rPr>
            </w:pPr>
            <w:r w:rsidRPr="00D81089">
              <w:rPr>
                <w:sz w:val="22"/>
              </w:rPr>
              <w:t>Consider an event or description from the perspective of a different character</w:t>
            </w:r>
          </w:p>
          <w:p w14:paraId="7DF2679F" w14:textId="77777777" w:rsidR="00641B4C" w:rsidRPr="00D81089" w:rsidRDefault="00641B4C" w:rsidP="006000ED">
            <w:pPr>
              <w:rPr>
                <w:sz w:val="22"/>
              </w:rPr>
            </w:pPr>
          </w:p>
        </w:tc>
      </w:tr>
      <w:tr w:rsidR="00641B4C" w14:paraId="3544CAAA" w14:textId="77777777" w:rsidTr="006000ED">
        <w:tc>
          <w:tcPr>
            <w:tcW w:w="5395" w:type="dxa"/>
          </w:tcPr>
          <w:p w14:paraId="21453B46" w14:textId="77777777" w:rsidR="00641B4C" w:rsidRPr="00D81089" w:rsidRDefault="00641B4C" w:rsidP="006000ED">
            <w:pPr>
              <w:rPr>
                <w:sz w:val="22"/>
              </w:rPr>
            </w:pPr>
            <w:r w:rsidRPr="00D81089">
              <w:rPr>
                <w:sz w:val="22"/>
              </w:rPr>
              <w:t>Example:</w:t>
            </w:r>
          </w:p>
          <w:p w14:paraId="29B6BEA1" w14:textId="77777777" w:rsidR="00641B4C" w:rsidRPr="002858EE" w:rsidRDefault="00641B4C" w:rsidP="006000ED">
            <w:pPr>
              <w:rPr>
                <w:rFonts w:ascii="Comic Sans MS" w:hAnsi="Comic Sans MS"/>
                <w:sz w:val="20"/>
              </w:rPr>
            </w:pPr>
            <w:r w:rsidRPr="002858EE">
              <w:rPr>
                <w:rFonts w:ascii="Comic Sans MS" w:hAnsi="Comic Sans MS"/>
                <w:sz w:val="20"/>
              </w:rPr>
              <w:t>Chapter 1, Page 1</w:t>
            </w:r>
          </w:p>
          <w:p w14:paraId="5EC4C673" w14:textId="77777777" w:rsidR="00641B4C" w:rsidRPr="00DF7C05" w:rsidRDefault="00641B4C" w:rsidP="006000ED">
            <w:pPr>
              <w:pStyle w:val="Header"/>
              <w:tabs>
                <w:tab w:val="clear" w:pos="4680"/>
                <w:tab w:val="clear" w:pos="9360"/>
              </w:tabs>
              <w:rPr>
                <w:rFonts w:ascii="Comic Sans MS" w:hAnsi="Comic Sans MS" w:cs="Times New Roman"/>
                <w:szCs w:val="24"/>
              </w:rPr>
            </w:pPr>
            <w:r w:rsidRPr="002858EE">
              <w:rPr>
                <w:rFonts w:ascii="Comic Sans MS" w:hAnsi="Comic Sans MS" w:cs="Times New Roman"/>
                <w:sz w:val="20"/>
                <w:szCs w:val="24"/>
              </w:rPr>
              <w:t>“The undergrowth at the side of the scar was shaken and a multitude of raindrops fell pattering.”</w:t>
            </w:r>
          </w:p>
        </w:tc>
        <w:tc>
          <w:tcPr>
            <w:tcW w:w="5395" w:type="dxa"/>
          </w:tcPr>
          <w:p w14:paraId="3DFE086A" w14:textId="77777777" w:rsidR="00641B4C" w:rsidRPr="00D81089" w:rsidRDefault="00641B4C" w:rsidP="006000ED">
            <w:pPr>
              <w:rPr>
                <w:sz w:val="22"/>
              </w:rPr>
            </w:pPr>
            <w:r w:rsidRPr="00D81089">
              <w:rPr>
                <w:sz w:val="22"/>
              </w:rPr>
              <w:t>Example:</w:t>
            </w:r>
          </w:p>
          <w:p w14:paraId="656D82EE" w14:textId="77777777" w:rsidR="00641B4C" w:rsidRPr="00DF7C05" w:rsidRDefault="00641B4C" w:rsidP="006000ED">
            <w:pPr>
              <w:pStyle w:val="Header"/>
              <w:tabs>
                <w:tab w:val="clear" w:pos="4680"/>
                <w:tab w:val="clear" w:pos="9360"/>
              </w:tabs>
              <w:rPr>
                <w:rFonts w:ascii="Comic Sans MS" w:hAnsi="Comic Sans MS" w:cs="Times New Roman"/>
                <w:szCs w:val="24"/>
              </w:rPr>
            </w:pPr>
            <w:r w:rsidRPr="002858EE">
              <w:rPr>
                <w:rFonts w:ascii="Comic Sans MS" w:hAnsi="Comic Sans MS" w:cs="Times New Roman"/>
                <w:sz w:val="20"/>
                <w:szCs w:val="24"/>
              </w:rPr>
              <w:t>I really like the way Golding described the setting in chapter one, specifically the way he described the rain. Raindrops pattering reminds me of being a kid looking out the window while it rained. I can tell that they’re on an island of some sort because it said something about a lagoon. However, there’s kind of a dark, saddened tone, especially with the use of the word “scar” to explain where the ship fell. I can imagine where the plane cut into the “flesh” of the island. This personifies the island and makes it seem more alive. This is a good example of how Golding uses imagery and personification in his writing.</w:t>
            </w:r>
          </w:p>
        </w:tc>
      </w:tr>
    </w:tbl>
    <w:p w14:paraId="2B1FAC4F" w14:textId="77777777" w:rsidR="00641B4C" w:rsidRDefault="00641B4C" w:rsidP="00641B4C"/>
    <w:tbl>
      <w:tblPr>
        <w:tblStyle w:val="TableGrid"/>
        <w:tblW w:w="0" w:type="auto"/>
        <w:tblLook w:val="04A0" w:firstRow="1" w:lastRow="0" w:firstColumn="1" w:lastColumn="0" w:noHBand="0" w:noVBand="1"/>
      </w:tblPr>
      <w:tblGrid>
        <w:gridCol w:w="5395"/>
        <w:gridCol w:w="5395"/>
      </w:tblGrid>
      <w:tr w:rsidR="00641B4C" w14:paraId="2AD7CC90" w14:textId="77777777" w:rsidTr="006000ED">
        <w:tc>
          <w:tcPr>
            <w:tcW w:w="10790" w:type="dxa"/>
            <w:gridSpan w:val="2"/>
          </w:tcPr>
          <w:p w14:paraId="7922104A" w14:textId="77777777" w:rsidR="00641B4C" w:rsidRPr="00C21BAF" w:rsidRDefault="00641B4C" w:rsidP="006000ED">
            <w:pPr>
              <w:pStyle w:val="Header"/>
              <w:tabs>
                <w:tab w:val="left" w:pos="720"/>
              </w:tabs>
              <w:jc w:val="center"/>
              <w:rPr>
                <w:rFonts w:ascii="Times New Roman" w:hAnsi="Times New Roman" w:cs="Times New Roman"/>
                <w:b/>
                <w:sz w:val="24"/>
                <w:szCs w:val="24"/>
              </w:rPr>
            </w:pPr>
            <w:r w:rsidRPr="00C21BAF">
              <w:rPr>
                <w:rFonts w:ascii="Times New Roman" w:hAnsi="Times New Roman" w:cs="Times New Roman"/>
                <w:b/>
                <w:sz w:val="36"/>
                <w:szCs w:val="70"/>
              </w:rPr>
              <w:lastRenderedPageBreak/>
              <w:br w:type="page"/>
            </w:r>
            <w:r w:rsidRPr="00C21BAF">
              <w:rPr>
                <w:rFonts w:ascii="Times New Roman" w:hAnsi="Times New Roman" w:cs="Times New Roman"/>
                <w:b/>
                <w:sz w:val="32"/>
                <w:szCs w:val="70"/>
              </w:rPr>
              <w:t>Dialectical Journals</w:t>
            </w:r>
          </w:p>
        </w:tc>
      </w:tr>
      <w:tr w:rsidR="00641B4C" w14:paraId="72CD059F" w14:textId="77777777" w:rsidTr="006000ED">
        <w:tc>
          <w:tcPr>
            <w:tcW w:w="10790" w:type="dxa"/>
            <w:gridSpan w:val="2"/>
          </w:tcPr>
          <w:p w14:paraId="33CF7685" w14:textId="77777777" w:rsidR="00641B4C" w:rsidRDefault="00641B4C" w:rsidP="006000ED"/>
          <w:p w14:paraId="3902ADB9" w14:textId="77777777" w:rsidR="00641B4C" w:rsidRPr="00F873AC" w:rsidRDefault="00641B4C" w:rsidP="006000ED">
            <w:r w:rsidRPr="00F873AC">
              <w:t>Name: ________________________________________</w:t>
            </w:r>
          </w:p>
          <w:p w14:paraId="36CF7124" w14:textId="77777777" w:rsidR="00641B4C" w:rsidRPr="00F873AC" w:rsidRDefault="00641B4C" w:rsidP="006000ED">
            <w:r w:rsidRPr="00F873AC">
              <w:t>Title of Text: _________________________________________________________________</w:t>
            </w:r>
          </w:p>
          <w:p w14:paraId="4F34513D" w14:textId="77777777" w:rsidR="00641B4C" w:rsidRDefault="00641B4C" w:rsidP="006000ED">
            <w:r w:rsidRPr="00F873AC">
              <w:t>Author: ____________________________________________</w:t>
            </w:r>
          </w:p>
          <w:p w14:paraId="251D5EDD" w14:textId="77777777" w:rsidR="00641B4C" w:rsidRDefault="00641B4C" w:rsidP="006000ED"/>
        </w:tc>
      </w:tr>
      <w:tr w:rsidR="00641B4C" w14:paraId="2BBC170E" w14:textId="77777777" w:rsidTr="004834E7">
        <w:trPr>
          <w:trHeight w:val="1358"/>
        </w:trPr>
        <w:tc>
          <w:tcPr>
            <w:tcW w:w="5395" w:type="dxa"/>
          </w:tcPr>
          <w:p w14:paraId="3E5D8D96" w14:textId="77777777" w:rsidR="00641B4C" w:rsidRPr="00DF7C05" w:rsidRDefault="00641B4C" w:rsidP="006000ED">
            <w:pPr>
              <w:rPr>
                <w:b/>
                <w:sz w:val="22"/>
              </w:rPr>
            </w:pPr>
            <w:r w:rsidRPr="00D81089">
              <w:rPr>
                <w:b/>
                <w:sz w:val="22"/>
                <w:u w:val="single"/>
              </w:rPr>
              <w:t>Quote (passages from the text):</w:t>
            </w:r>
            <w:r w:rsidRPr="00D81089">
              <w:rPr>
                <w:b/>
                <w:sz w:val="22"/>
              </w:rPr>
              <w:t xml:space="preserve"> Insert quotes from the text that stand out to you and record them in this column. You must have 1 journal entry per chapter (1 quote; 1 response). Be sure to indicate the chapter and page number in each quote.</w:t>
            </w:r>
          </w:p>
        </w:tc>
        <w:tc>
          <w:tcPr>
            <w:tcW w:w="5395" w:type="dxa"/>
          </w:tcPr>
          <w:p w14:paraId="260D91D4" w14:textId="26C35887" w:rsidR="00641B4C" w:rsidRPr="00D81089" w:rsidRDefault="00641B4C" w:rsidP="006000ED">
            <w:pPr>
              <w:rPr>
                <w:b/>
                <w:sz w:val="22"/>
              </w:rPr>
            </w:pPr>
            <w:r w:rsidRPr="00D81089">
              <w:rPr>
                <w:b/>
                <w:sz w:val="22"/>
                <w:u w:val="single"/>
              </w:rPr>
              <w:t>Response:</w:t>
            </w:r>
            <w:r w:rsidRPr="00D81089">
              <w:rPr>
                <w:b/>
                <w:sz w:val="22"/>
              </w:rPr>
              <w:t xml:space="preserve"> In this column, write your response to the quote on the left for each chapter. Each response must be at least 5-8 sentences. No summar</w:t>
            </w:r>
            <w:r w:rsidR="009C30BE">
              <w:rPr>
                <w:b/>
                <w:sz w:val="22"/>
              </w:rPr>
              <w:t>ies,</w:t>
            </w:r>
            <w:r w:rsidRPr="00D81089">
              <w:rPr>
                <w:b/>
                <w:sz w:val="22"/>
              </w:rPr>
              <w:t xml:space="preserve"> please!</w:t>
            </w:r>
          </w:p>
          <w:p w14:paraId="71A03FCA" w14:textId="77777777" w:rsidR="00641B4C" w:rsidRDefault="00641B4C" w:rsidP="006000ED"/>
        </w:tc>
      </w:tr>
      <w:tr w:rsidR="00641B4C" w14:paraId="57BE2EB5" w14:textId="77777777" w:rsidTr="006000ED">
        <w:tc>
          <w:tcPr>
            <w:tcW w:w="5395" w:type="dxa"/>
          </w:tcPr>
          <w:p w14:paraId="69CD3280" w14:textId="77777777" w:rsidR="00641B4C" w:rsidRDefault="00641B4C" w:rsidP="006000ED">
            <w:r>
              <w:t>Chapter 1 Page ___</w:t>
            </w:r>
          </w:p>
          <w:p w14:paraId="00173E1B" w14:textId="77777777" w:rsidR="00641B4C" w:rsidRDefault="00641B4C" w:rsidP="006000ED"/>
          <w:p w14:paraId="16B650FA" w14:textId="77777777" w:rsidR="00641B4C" w:rsidRDefault="00641B4C" w:rsidP="006000ED"/>
          <w:p w14:paraId="6B4D3F04" w14:textId="77777777" w:rsidR="00641B4C" w:rsidRDefault="00641B4C" w:rsidP="006000ED"/>
          <w:p w14:paraId="39955E38" w14:textId="77777777" w:rsidR="00641B4C" w:rsidRDefault="00641B4C" w:rsidP="006000ED"/>
          <w:p w14:paraId="324C6635" w14:textId="77777777" w:rsidR="00641B4C" w:rsidRDefault="00641B4C" w:rsidP="006000ED"/>
          <w:p w14:paraId="37F9CD41" w14:textId="77777777" w:rsidR="00641B4C" w:rsidRDefault="00641B4C" w:rsidP="006000ED"/>
          <w:p w14:paraId="054413D4" w14:textId="77777777" w:rsidR="00641B4C" w:rsidRDefault="00641B4C" w:rsidP="006000ED"/>
          <w:p w14:paraId="495AB876" w14:textId="77777777" w:rsidR="00641B4C" w:rsidRDefault="00641B4C" w:rsidP="006000ED"/>
        </w:tc>
        <w:tc>
          <w:tcPr>
            <w:tcW w:w="5395" w:type="dxa"/>
          </w:tcPr>
          <w:p w14:paraId="38636248" w14:textId="77777777" w:rsidR="00641B4C" w:rsidRDefault="00641B4C" w:rsidP="006000ED"/>
        </w:tc>
      </w:tr>
      <w:tr w:rsidR="00641B4C" w14:paraId="00986A1C" w14:textId="77777777" w:rsidTr="006000ED">
        <w:tc>
          <w:tcPr>
            <w:tcW w:w="5395" w:type="dxa"/>
          </w:tcPr>
          <w:p w14:paraId="3612CBB1" w14:textId="77777777" w:rsidR="00641B4C" w:rsidRDefault="00641B4C" w:rsidP="006000ED">
            <w:r>
              <w:t>Chapter 2 Page ___</w:t>
            </w:r>
          </w:p>
          <w:p w14:paraId="0A1D1B66" w14:textId="77777777" w:rsidR="00641B4C" w:rsidRDefault="00641B4C" w:rsidP="006000ED"/>
          <w:p w14:paraId="2CCAE59C" w14:textId="77777777" w:rsidR="00641B4C" w:rsidRDefault="00641B4C" w:rsidP="006000ED"/>
          <w:p w14:paraId="7ED74D29" w14:textId="77777777" w:rsidR="00641B4C" w:rsidRDefault="00641B4C" w:rsidP="006000ED"/>
          <w:p w14:paraId="24B826A4" w14:textId="67AE8FB3" w:rsidR="00641B4C" w:rsidRDefault="00641B4C" w:rsidP="006000ED"/>
          <w:p w14:paraId="25A1AAE9" w14:textId="77777777" w:rsidR="00641B4C" w:rsidRDefault="00641B4C" w:rsidP="006000ED"/>
          <w:p w14:paraId="46267B18" w14:textId="77777777" w:rsidR="00641B4C" w:rsidRDefault="00641B4C" w:rsidP="006000ED"/>
          <w:p w14:paraId="4D4D2860" w14:textId="77777777" w:rsidR="00641B4C" w:rsidRDefault="00641B4C" w:rsidP="006000ED"/>
          <w:p w14:paraId="0904096B" w14:textId="77777777" w:rsidR="00641B4C" w:rsidRDefault="00641B4C" w:rsidP="006000ED"/>
        </w:tc>
        <w:tc>
          <w:tcPr>
            <w:tcW w:w="5395" w:type="dxa"/>
          </w:tcPr>
          <w:p w14:paraId="7AEA10EE" w14:textId="77777777" w:rsidR="00641B4C" w:rsidRDefault="00641B4C" w:rsidP="006000ED"/>
        </w:tc>
      </w:tr>
      <w:tr w:rsidR="00641B4C" w14:paraId="7005A36C" w14:textId="77777777" w:rsidTr="006000ED">
        <w:tc>
          <w:tcPr>
            <w:tcW w:w="5395" w:type="dxa"/>
          </w:tcPr>
          <w:p w14:paraId="722B5A28" w14:textId="77777777" w:rsidR="00641B4C" w:rsidRDefault="00641B4C" w:rsidP="006000ED">
            <w:r>
              <w:t>Chapter 3 Page ___</w:t>
            </w:r>
          </w:p>
          <w:p w14:paraId="5FE4396D" w14:textId="77777777" w:rsidR="00641B4C" w:rsidRDefault="00641B4C" w:rsidP="006000ED"/>
          <w:p w14:paraId="517BFBF7" w14:textId="77777777" w:rsidR="00641B4C" w:rsidRDefault="00641B4C" w:rsidP="006000ED"/>
          <w:p w14:paraId="1C7E05C1" w14:textId="77777777" w:rsidR="00641B4C" w:rsidRDefault="00641B4C" w:rsidP="006000ED"/>
          <w:p w14:paraId="29AF7A7B" w14:textId="77777777" w:rsidR="00641B4C" w:rsidRDefault="00641B4C" w:rsidP="006000ED"/>
          <w:p w14:paraId="4BFA9175" w14:textId="77777777" w:rsidR="00641B4C" w:rsidRDefault="00641B4C" w:rsidP="006000ED"/>
          <w:p w14:paraId="66AB07FF" w14:textId="77777777" w:rsidR="00641B4C" w:rsidRDefault="00641B4C" w:rsidP="006000ED"/>
          <w:p w14:paraId="4A5EC150" w14:textId="77777777" w:rsidR="00641B4C" w:rsidRDefault="00641B4C" w:rsidP="006000ED"/>
          <w:p w14:paraId="05FACF0E" w14:textId="77777777" w:rsidR="00641B4C" w:rsidRDefault="00641B4C" w:rsidP="006000ED"/>
        </w:tc>
        <w:tc>
          <w:tcPr>
            <w:tcW w:w="5395" w:type="dxa"/>
          </w:tcPr>
          <w:p w14:paraId="01E602CA" w14:textId="77777777" w:rsidR="00641B4C" w:rsidRDefault="00641B4C" w:rsidP="006000ED"/>
        </w:tc>
      </w:tr>
      <w:tr w:rsidR="00641B4C" w14:paraId="09A314A3" w14:textId="77777777" w:rsidTr="006000ED">
        <w:tc>
          <w:tcPr>
            <w:tcW w:w="5395" w:type="dxa"/>
          </w:tcPr>
          <w:p w14:paraId="235B4E3D" w14:textId="77777777" w:rsidR="00641B4C" w:rsidRDefault="00641B4C" w:rsidP="006000ED">
            <w:r>
              <w:t>Chapter 4 Page ___</w:t>
            </w:r>
          </w:p>
          <w:p w14:paraId="00D54937" w14:textId="77777777" w:rsidR="00641B4C" w:rsidRDefault="00641B4C" w:rsidP="006000ED"/>
          <w:p w14:paraId="1166684C" w14:textId="77777777" w:rsidR="00641B4C" w:rsidRDefault="00641B4C" w:rsidP="006000ED"/>
          <w:p w14:paraId="20BBF09F" w14:textId="77777777" w:rsidR="00641B4C" w:rsidRDefault="00641B4C" w:rsidP="006000ED"/>
          <w:p w14:paraId="4A3D94BB" w14:textId="77777777" w:rsidR="00641B4C" w:rsidRDefault="00641B4C" w:rsidP="006000ED"/>
          <w:p w14:paraId="377FAD11" w14:textId="77777777" w:rsidR="00641B4C" w:rsidRDefault="00641B4C" w:rsidP="006000ED"/>
          <w:p w14:paraId="381F2491" w14:textId="77777777" w:rsidR="00641B4C" w:rsidRDefault="00641B4C" w:rsidP="006000ED"/>
          <w:p w14:paraId="1DCA9BC8" w14:textId="77777777" w:rsidR="00641B4C" w:rsidRDefault="00641B4C" w:rsidP="006000ED"/>
          <w:p w14:paraId="14B0D60B" w14:textId="77777777" w:rsidR="00641B4C" w:rsidRDefault="00641B4C" w:rsidP="006000ED"/>
        </w:tc>
        <w:tc>
          <w:tcPr>
            <w:tcW w:w="5395" w:type="dxa"/>
          </w:tcPr>
          <w:p w14:paraId="5F102688" w14:textId="77777777" w:rsidR="00641B4C" w:rsidRDefault="00641B4C" w:rsidP="006000ED"/>
        </w:tc>
      </w:tr>
      <w:tr w:rsidR="00641B4C" w14:paraId="2E2F54D5" w14:textId="77777777" w:rsidTr="006000ED">
        <w:tc>
          <w:tcPr>
            <w:tcW w:w="5395" w:type="dxa"/>
          </w:tcPr>
          <w:p w14:paraId="505B73E6" w14:textId="77777777" w:rsidR="00641B4C" w:rsidRDefault="00641B4C" w:rsidP="006000ED">
            <w:r>
              <w:t>Chapter 5 Page ___</w:t>
            </w:r>
          </w:p>
          <w:p w14:paraId="5F7A31B8" w14:textId="77777777" w:rsidR="00641B4C" w:rsidRDefault="00641B4C" w:rsidP="006000ED"/>
          <w:p w14:paraId="6DD240A6" w14:textId="77777777" w:rsidR="00641B4C" w:rsidRDefault="00641B4C" w:rsidP="006000ED"/>
          <w:p w14:paraId="36071438" w14:textId="77777777" w:rsidR="00641B4C" w:rsidRDefault="00641B4C" w:rsidP="006000ED"/>
          <w:p w14:paraId="2A3F76C7" w14:textId="77777777" w:rsidR="00641B4C" w:rsidRDefault="00641B4C" w:rsidP="006000ED"/>
          <w:p w14:paraId="5FBC7E84" w14:textId="77777777" w:rsidR="00641B4C" w:rsidRDefault="00641B4C" w:rsidP="006000ED"/>
          <w:p w14:paraId="1BBD3125" w14:textId="77777777" w:rsidR="00641B4C" w:rsidRDefault="00641B4C" w:rsidP="006000ED"/>
        </w:tc>
        <w:tc>
          <w:tcPr>
            <w:tcW w:w="5395" w:type="dxa"/>
          </w:tcPr>
          <w:p w14:paraId="44132997" w14:textId="77777777" w:rsidR="00641B4C" w:rsidRDefault="00641B4C" w:rsidP="006000ED"/>
        </w:tc>
      </w:tr>
      <w:tr w:rsidR="00641B4C" w14:paraId="4F9F2249" w14:textId="77777777" w:rsidTr="006000ED">
        <w:tc>
          <w:tcPr>
            <w:tcW w:w="5395" w:type="dxa"/>
          </w:tcPr>
          <w:p w14:paraId="68D63416" w14:textId="77777777" w:rsidR="00641B4C" w:rsidRDefault="00641B4C" w:rsidP="006000ED">
            <w:r>
              <w:t>Chapter 6 Page ___</w:t>
            </w:r>
          </w:p>
          <w:p w14:paraId="7C991F7B" w14:textId="77777777" w:rsidR="00641B4C" w:rsidRDefault="00641B4C" w:rsidP="006000ED"/>
          <w:p w14:paraId="1959BCAE" w14:textId="77777777" w:rsidR="00641B4C" w:rsidRDefault="00641B4C" w:rsidP="006000ED"/>
          <w:p w14:paraId="22A81097" w14:textId="77777777" w:rsidR="00641B4C" w:rsidRDefault="00641B4C" w:rsidP="006000ED"/>
          <w:p w14:paraId="1CC6535D" w14:textId="77777777" w:rsidR="00641B4C" w:rsidRDefault="00641B4C" w:rsidP="006000ED"/>
          <w:p w14:paraId="7F78D20D" w14:textId="77777777" w:rsidR="00641B4C" w:rsidRDefault="00641B4C" w:rsidP="006000ED"/>
          <w:p w14:paraId="591F3090" w14:textId="77777777" w:rsidR="00641B4C" w:rsidRDefault="00641B4C" w:rsidP="006000ED"/>
          <w:p w14:paraId="1C96D743" w14:textId="77777777" w:rsidR="00641B4C" w:rsidRDefault="00641B4C" w:rsidP="006000ED"/>
          <w:p w14:paraId="4DDC674F" w14:textId="77777777" w:rsidR="00641B4C" w:rsidRDefault="00641B4C" w:rsidP="006000ED"/>
        </w:tc>
        <w:tc>
          <w:tcPr>
            <w:tcW w:w="5395" w:type="dxa"/>
          </w:tcPr>
          <w:p w14:paraId="1B7416E5" w14:textId="77777777" w:rsidR="00641B4C" w:rsidRDefault="00641B4C" w:rsidP="006000ED"/>
        </w:tc>
      </w:tr>
      <w:tr w:rsidR="00641B4C" w14:paraId="0660F092" w14:textId="77777777" w:rsidTr="006000ED">
        <w:tc>
          <w:tcPr>
            <w:tcW w:w="5395" w:type="dxa"/>
          </w:tcPr>
          <w:p w14:paraId="26F33538" w14:textId="77777777" w:rsidR="00641B4C" w:rsidRDefault="00641B4C" w:rsidP="006000ED">
            <w:r>
              <w:t>Chapter 7 Page ___</w:t>
            </w:r>
          </w:p>
          <w:p w14:paraId="5B4D71FE" w14:textId="77777777" w:rsidR="00641B4C" w:rsidRDefault="00641B4C" w:rsidP="006000ED"/>
          <w:p w14:paraId="451B1682" w14:textId="77777777" w:rsidR="00641B4C" w:rsidRDefault="00641B4C" w:rsidP="006000ED"/>
          <w:p w14:paraId="3B3B4F05" w14:textId="77777777" w:rsidR="00641B4C" w:rsidRDefault="00641B4C" w:rsidP="006000ED"/>
          <w:p w14:paraId="6D534BD4" w14:textId="77777777" w:rsidR="00641B4C" w:rsidRDefault="00641B4C" w:rsidP="006000ED"/>
          <w:p w14:paraId="76E46885" w14:textId="77777777" w:rsidR="00641B4C" w:rsidRDefault="00641B4C" w:rsidP="006000ED"/>
          <w:p w14:paraId="338AA4B0" w14:textId="77777777" w:rsidR="00641B4C" w:rsidRDefault="00641B4C" w:rsidP="006000ED"/>
          <w:p w14:paraId="68DCBCD7" w14:textId="77777777" w:rsidR="00641B4C" w:rsidRDefault="00641B4C" w:rsidP="006000ED"/>
          <w:p w14:paraId="27F27E0D" w14:textId="77777777" w:rsidR="00641B4C" w:rsidRDefault="00641B4C" w:rsidP="006000ED"/>
        </w:tc>
        <w:tc>
          <w:tcPr>
            <w:tcW w:w="5395" w:type="dxa"/>
          </w:tcPr>
          <w:p w14:paraId="1CDA865A" w14:textId="77777777" w:rsidR="00641B4C" w:rsidRDefault="00641B4C" w:rsidP="006000ED"/>
        </w:tc>
      </w:tr>
      <w:tr w:rsidR="00641B4C" w14:paraId="4B49C119" w14:textId="77777777" w:rsidTr="006000ED">
        <w:tc>
          <w:tcPr>
            <w:tcW w:w="5395" w:type="dxa"/>
          </w:tcPr>
          <w:p w14:paraId="4FF9BFE8" w14:textId="77777777" w:rsidR="00641B4C" w:rsidRDefault="00641B4C" w:rsidP="006000ED">
            <w:r>
              <w:t>Chapter 8 Page ___</w:t>
            </w:r>
          </w:p>
          <w:p w14:paraId="3B440594" w14:textId="77777777" w:rsidR="00641B4C" w:rsidRDefault="00641B4C" w:rsidP="006000ED"/>
          <w:p w14:paraId="3B96DC47" w14:textId="77777777" w:rsidR="00641B4C" w:rsidRDefault="00641B4C" w:rsidP="006000ED"/>
          <w:p w14:paraId="46B4E890" w14:textId="77777777" w:rsidR="00641B4C" w:rsidRDefault="00641B4C" w:rsidP="006000ED"/>
          <w:p w14:paraId="254ABB53" w14:textId="77777777" w:rsidR="00641B4C" w:rsidRDefault="00641B4C" w:rsidP="006000ED"/>
          <w:p w14:paraId="3F011EEB" w14:textId="77777777" w:rsidR="00641B4C" w:rsidRDefault="00641B4C" w:rsidP="006000ED"/>
          <w:p w14:paraId="7B7E449D" w14:textId="77777777" w:rsidR="00641B4C" w:rsidRDefault="00641B4C" w:rsidP="006000ED"/>
        </w:tc>
        <w:tc>
          <w:tcPr>
            <w:tcW w:w="5395" w:type="dxa"/>
          </w:tcPr>
          <w:p w14:paraId="361B2AE7" w14:textId="77777777" w:rsidR="00641B4C" w:rsidRDefault="00641B4C" w:rsidP="006000ED"/>
        </w:tc>
      </w:tr>
      <w:tr w:rsidR="00641B4C" w14:paraId="59D989DB" w14:textId="77777777" w:rsidTr="006000ED">
        <w:tc>
          <w:tcPr>
            <w:tcW w:w="5395" w:type="dxa"/>
          </w:tcPr>
          <w:p w14:paraId="6781CC79" w14:textId="77777777" w:rsidR="00641B4C" w:rsidRDefault="00641B4C" w:rsidP="006000ED">
            <w:r>
              <w:t>Chapter 9 Page ___</w:t>
            </w:r>
          </w:p>
          <w:p w14:paraId="798E297A" w14:textId="77777777" w:rsidR="00641B4C" w:rsidRDefault="00641B4C" w:rsidP="006000ED"/>
          <w:p w14:paraId="5DDA2042" w14:textId="77777777" w:rsidR="00641B4C" w:rsidRDefault="00641B4C" w:rsidP="006000ED"/>
          <w:p w14:paraId="14147665" w14:textId="77777777" w:rsidR="00641B4C" w:rsidRDefault="00641B4C" w:rsidP="006000ED"/>
          <w:p w14:paraId="700EC22D" w14:textId="77777777" w:rsidR="00641B4C" w:rsidRDefault="00641B4C" w:rsidP="006000ED"/>
          <w:p w14:paraId="013C2F1D" w14:textId="77777777" w:rsidR="00641B4C" w:rsidRDefault="00641B4C" w:rsidP="006000ED"/>
          <w:p w14:paraId="7CE81B43" w14:textId="77777777" w:rsidR="00641B4C" w:rsidRDefault="00641B4C" w:rsidP="006000ED"/>
          <w:p w14:paraId="2A3B5A97" w14:textId="77777777" w:rsidR="00641B4C" w:rsidRDefault="00641B4C" w:rsidP="006000ED"/>
        </w:tc>
        <w:tc>
          <w:tcPr>
            <w:tcW w:w="5395" w:type="dxa"/>
          </w:tcPr>
          <w:p w14:paraId="420F23B4" w14:textId="77777777" w:rsidR="00641B4C" w:rsidRDefault="00641B4C" w:rsidP="006000ED"/>
        </w:tc>
      </w:tr>
      <w:tr w:rsidR="00641B4C" w14:paraId="5133B03E" w14:textId="77777777" w:rsidTr="006000ED">
        <w:tc>
          <w:tcPr>
            <w:tcW w:w="5395" w:type="dxa"/>
          </w:tcPr>
          <w:p w14:paraId="098A6BC1" w14:textId="77777777" w:rsidR="00641B4C" w:rsidRDefault="00641B4C" w:rsidP="006000ED">
            <w:r>
              <w:t>Chapter 10 Page ___</w:t>
            </w:r>
          </w:p>
          <w:p w14:paraId="1E5492BF" w14:textId="77777777" w:rsidR="00641B4C" w:rsidRDefault="00641B4C" w:rsidP="006000ED"/>
          <w:p w14:paraId="2D8E75BD" w14:textId="77777777" w:rsidR="00641B4C" w:rsidRDefault="00641B4C" w:rsidP="006000ED"/>
          <w:p w14:paraId="4D47B105" w14:textId="77777777" w:rsidR="00641B4C" w:rsidRDefault="00641B4C" w:rsidP="006000ED"/>
          <w:p w14:paraId="525EF318" w14:textId="77777777" w:rsidR="00641B4C" w:rsidRDefault="00641B4C" w:rsidP="006000ED"/>
          <w:p w14:paraId="362EFE8B" w14:textId="77777777" w:rsidR="00641B4C" w:rsidRDefault="00641B4C" w:rsidP="006000ED"/>
          <w:p w14:paraId="43E7DD42" w14:textId="77777777" w:rsidR="00641B4C" w:rsidRDefault="00641B4C" w:rsidP="006000ED"/>
          <w:p w14:paraId="312000BF" w14:textId="77777777" w:rsidR="00641B4C" w:rsidRDefault="00641B4C" w:rsidP="006000ED"/>
          <w:p w14:paraId="2281B626" w14:textId="77777777" w:rsidR="00641B4C" w:rsidRPr="00DF7C05" w:rsidRDefault="00641B4C" w:rsidP="006000ED"/>
        </w:tc>
        <w:tc>
          <w:tcPr>
            <w:tcW w:w="5395" w:type="dxa"/>
          </w:tcPr>
          <w:p w14:paraId="653584C7" w14:textId="77777777" w:rsidR="00641B4C" w:rsidRDefault="00641B4C" w:rsidP="006000ED"/>
        </w:tc>
      </w:tr>
      <w:tr w:rsidR="00641B4C" w14:paraId="0831AD34" w14:textId="77777777" w:rsidTr="006000ED">
        <w:tc>
          <w:tcPr>
            <w:tcW w:w="5395" w:type="dxa"/>
          </w:tcPr>
          <w:p w14:paraId="46FD0E38" w14:textId="77777777" w:rsidR="00641B4C" w:rsidRDefault="00641B4C" w:rsidP="006000ED">
            <w:r>
              <w:t>Chapter 11 Page ___</w:t>
            </w:r>
          </w:p>
          <w:p w14:paraId="5516FFB5" w14:textId="77777777" w:rsidR="00641B4C" w:rsidRDefault="00641B4C" w:rsidP="006000ED"/>
          <w:p w14:paraId="070C8EB4" w14:textId="77777777" w:rsidR="00641B4C" w:rsidRDefault="00641B4C" w:rsidP="006000ED"/>
          <w:p w14:paraId="07CB3216" w14:textId="77777777" w:rsidR="00641B4C" w:rsidRDefault="00641B4C" w:rsidP="006000ED"/>
          <w:p w14:paraId="194D2D4B" w14:textId="77777777" w:rsidR="00641B4C" w:rsidRDefault="00641B4C" w:rsidP="006000ED"/>
          <w:p w14:paraId="40CF4BAC" w14:textId="77777777" w:rsidR="00641B4C" w:rsidRDefault="00641B4C" w:rsidP="006000ED"/>
          <w:p w14:paraId="6B96CC84" w14:textId="77777777" w:rsidR="00641B4C" w:rsidRDefault="00641B4C" w:rsidP="006000ED"/>
          <w:p w14:paraId="1330C54A" w14:textId="77777777" w:rsidR="00641B4C" w:rsidRDefault="00641B4C" w:rsidP="006000ED"/>
        </w:tc>
        <w:tc>
          <w:tcPr>
            <w:tcW w:w="5395" w:type="dxa"/>
          </w:tcPr>
          <w:p w14:paraId="510D598F" w14:textId="77777777" w:rsidR="00641B4C" w:rsidRDefault="00641B4C" w:rsidP="006000ED"/>
        </w:tc>
      </w:tr>
      <w:tr w:rsidR="00641B4C" w14:paraId="3EA6FF0E" w14:textId="77777777" w:rsidTr="006000ED">
        <w:tc>
          <w:tcPr>
            <w:tcW w:w="5395" w:type="dxa"/>
          </w:tcPr>
          <w:p w14:paraId="74CE46BB" w14:textId="77777777" w:rsidR="00641B4C" w:rsidRDefault="00641B4C" w:rsidP="006000ED">
            <w:r>
              <w:t>Chapter 12 Page ___</w:t>
            </w:r>
          </w:p>
          <w:p w14:paraId="287C5F88" w14:textId="77777777" w:rsidR="00641B4C" w:rsidRDefault="00641B4C" w:rsidP="006000ED"/>
          <w:p w14:paraId="4669B7F4" w14:textId="77777777" w:rsidR="00641B4C" w:rsidRDefault="00641B4C" w:rsidP="006000ED"/>
          <w:p w14:paraId="60C2D36C" w14:textId="77777777" w:rsidR="00641B4C" w:rsidRDefault="00641B4C" w:rsidP="006000ED"/>
          <w:p w14:paraId="2D35B086" w14:textId="77777777" w:rsidR="00641B4C" w:rsidRDefault="00641B4C" w:rsidP="006000ED"/>
          <w:p w14:paraId="413B6543" w14:textId="77777777" w:rsidR="00641B4C" w:rsidRDefault="00641B4C" w:rsidP="006000ED"/>
          <w:p w14:paraId="1EA89F4C" w14:textId="77777777" w:rsidR="00641B4C" w:rsidRDefault="00641B4C" w:rsidP="006000ED"/>
          <w:p w14:paraId="45F3E5EC" w14:textId="77777777" w:rsidR="00641B4C" w:rsidRDefault="00641B4C" w:rsidP="006000ED"/>
          <w:p w14:paraId="38C87B3B" w14:textId="77777777" w:rsidR="00641B4C" w:rsidRDefault="00641B4C" w:rsidP="006000ED"/>
          <w:p w14:paraId="7E2C60DE" w14:textId="77777777" w:rsidR="00641B4C" w:rsidRDefault="00641B4C" w:rsidP="006000ED"/>
          <w:p w14:paraId="078D2E12" w14:textId="77777777" w:rsidR="00641B4C" w:rsidRDefault="00641B4C" w:rsidP="006000ED"/>
          <w:p w14:paraId="4E2D211C" w14:textId="77777777" w:rsidR="00641B4C" w:rsidRDefault="00641B4C" w:rsidP="006000ED"/>
          <w:p w14:paraId="345C0E55" w14:textId="77777777" w:rsidR="00641B4C" w:rsidRDefault="00641B4C" w:rsidP="006000ED"/>
          <w:p w14:paraId="4A9EA094" w14:textId="77777777" w:rsidR="00641B4C" w:rsidRDefault="00641B4C" w:rsidP="006000ED"/>
        </w:tc>
        <w:tc>
          <w:tcPr>
            <w:tcW w:w="5395" w:type="dxa"/>
          </w:tcPr>
          <w:p w14:paraId="42833577" w14:textId="77777777" w:rsidR="00641B4C" w:rsidRDefault="00641B4C" w:rsidP="006000ED"/>
        </w:tc>
      </w:tr>
    </w:tbl>
    <w:p w14:paraId="27939A59" w14:textId="77777777" w:rsidR="00641B4C" w:rsidRDefault="00641B4C" w:rsidP="00641B4C">
      <w:pPr>
        <w:spacing w:after="0" w:line="240" w:lineRule="auto"/>
      </w:pPr>
    </w:p>
    <w:p w14:paraId="64950F23" w14:textId="77777777" w:rsidR="00641B4C" w:rsidRPr="00F873AC" w:rsidRDefault="00641B4C" w:rsidP="00641B4C">
      <w:pPr>
        <w:spacing w:after="0" w:line="240" w:lineRule="auto"/>
      </w:pPr>
    </w:p>
    <w:p w14:paraId="7F415E3D" w14:textId="77777777" w:rsidR="00AC5CA3" w:rsidRDefault="00AC5CA3">
      <w:pPr>
        <w:spacing w:after="0" w:line="240" w:lineRule="auto"/>
        <w:rPr>
          <w:b/>
          <w:i/>
          <w:sz w:val="36"/>
          <w:szCs w:val="70"/>
        </w:rPr>
      </w:pPr>
      <w:r>
        <w:rPr>
          <w:b/>
          <w:i/>
          <w:sz w:val="36"/>
          <w:szCs w:val="70"/>
        </w:rPr>
        <w:br w:type="page"/>
      </w:r>
    </w:p>
    <w:p w14:paraId="4572A481" w14:textId="06F4FAAC" w:rsidR="00641B4C" w:rsidRPr="00C21BAF" w:rsidRDefault="00641B4C" w:rsidP="00641B4C">
      <w:pPr>
        <w:pStyle w:val="Header"/>
        <w:jc w:val="center"/>
        <w:rPr>
          <w:rFonts w:ascii="Times New Roman" w:hAnsi="Times New Roman" w:cs="Times New Roman"/>
          <w:b/>
          <w:sz w:val="56"/>
          <w:szCs w:val="70"/>
        </w:rPr>
      </w:pPr>
      <w:r w:rsidRPr="003C1006">
        <w:rPr>
          <w:noProof/>
        </w:rPr>
        <w:lastRenderedPageBreak/>
        <w:drawing>
          <wp:anchor distT="0" distB="0" distL="114300" distR="114300" simplePos="0" relativeHeight="251660288" behindDoc="0" locked="0" layoutInCell="1" allowOverlap="1" wp14:anchorId="004A831F" wp14:editId="76CDD74E">
            <wp:simplePos x="0" y="0"/>
            <wp:positionH relativeFrom="margin">
              <wp:posOffset>6381161</wp:posOffset>
            </wp:positionH>
            <wp:positionV relativeFrom="paragraph">
              <wp:posOffset>-158914</wp:posOffset>
            </wp:positionV>
            <wp:extent cx="477207" cy="493776"/>
            <wp:effectExtent l="0" t="0" r="0" b="1905"/>
            <wp:wrapNone/>
            <wp:docPr id="3" name="Picture 3" descr="Clip.Cookdiary.net - Flies Clipart lord the fly 16 - 385 X 400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Cookdiary.net - Flies Clipart lord the fly 16 - 385 X 400 f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207" cy="49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47C">
        <w:rPr>
          <w:rFonts w:ascii="Times New Roman" w:hAnsi="Times New Roman" w:cs="Times New Roman"/>
          <w:b/>
          <w:i/>
          <w:sz w:val="36"/>
          <w:szCs w:val="70"/>
        </w:rPr>
        <w:t>Lord of the Flies</w:t>
      </w:r>
      <w:r>
        <w:rPr>
          <w:rFonts w:ascii="Times New Roman" w:hAnsi="Times New Roman" w:cs="Times New Roman"/>
          <w:b/>
          <w:sz w:val="36"/>
          <w:szCs w:val="70"/>
        </w:rPr>
        <w:t xml:space="preserve"> Novel Notecard</w:t>
      </w:r>
    </w:p>
    <w:p w14:paraId="4455B2F5" w14:textId="77777777" w:rsidR="00641B4C" w:rsidRDefault="00641B4C" w:rsidP="00641B4C">
      <w:pPr>
        <w:spacing w:after="0" w:line="240" w:lineRule="auto"/>
      </w:pPr>
    </w:p>
    <w:p w14:paraId="26BF38E6" w14:textId="3DFD2EF4" w:rsidR="00641B4C" w:rsidRDefault="00641B4C" w:rsidP="00641B4C">
      <w:pPr>
        <w:spacing w:after="0" w:line="240" w:lineRule="auto"/>
      </w:pPr>
      <w:r>
        <w:t xml:space="preserve">Throughout your time at Deming High School, you will complete a Novel Notecard for each important book you read. You will collect these cards throughout your high school career and use them to study for the SAT and AP exams. It will help you remember </w:t>
      </w:r>
      <w:r w:rsidR="001A7C06">
        <w:t>all</w:t>
      </w:r>
      <w:r>
        <w:t xml:space="preserve"> the necessary information and significance from the novels several years after you read it. </w:t>
      </w:r>
    </w:p>
    <w:p w14:paraId="10F68582" w14:textId="77777777" w:rsidR="00641B4C" w:rsidRDefault="00641B4C" w:rsidP="00641B4C">
      <w:pPr>
        <w:spacing w:after="0" w:line="240" w:lineRule="auto"/>
      </w:pPr>
    </w:p>
    <w:p w14:paraId="5C6C774F" w14:textId="57E86438" w:rsidR="00641B4C" w:rsidRDefault="00641B4C" w:rsidP="00641B4C">
      <w:pPr>
        <w:spacing w:after="0" w:line="240" w:lineRule="auto"/>
      </w:pPr>
      <w:r w:rsidRPr="00B86655">
        <w:rPr>
          <w:b/>
          <w:bCs/>
        </w:rPr>
        <w:t>DIRECTIONS:</w:t>
      </w:r>
      <w:r>
        <w:t xml:space="preserve"> </w:t>
      </w:r>
      <w:r w:rsidR="00137BBF">
        <w:t xml:space="preserve">Answer the questions </w:t>
      </w:r>
      <w:r w:rsidR="004954F1">
        <w:t xml:space="preserve">on the left in the right-side column. </w:t>
      </w:r>
    </w:p>
    <w:p w14:paraId="4829FC8C" w14:textId="77777777" w:rsidR="00641B4C" w:rsidRDefault="00641B4C" w:rsidP="00641B4C"/>
    <w:tbl>
      <w:tblPr>
        <w:tblStyle w:val="TableGrid"/>
        <w:tblW w:w="0" w:type="auto"/>
        <w:tblLook w:val="04A0" w:firstRow="1" w:lastRow="0" w:firstColumn="1" w:lastColumn="0" w:noHBand="0" w:noVBand="1"/>
      </w:tblPr>
      <w:tblGrid>
        <w:gridCol w:w="5395"/>
        <w:gridCol w:w="5395"/>
      </w:tblGrid>
      <w:tr w:rsidR="00641B4C" w14:paraId="28094368" w14:textId="77777777" w:rsidTr="006000ED">
        <w:tc>
          <w:tcPr>
            <w:tcW w:w="10790" w:type="dxa"/>
            <w:gridSpan w:val="2"/>
          </w:tcPr>
          <w:p w14:paraId="0DCA6173" w14:textId="77777777" w:rsidR="00641B4C" w:rsidRPr="0079547C" w:rsidRDefault="00641B4C" w:rsidP="006000ED">
            <w:pPr>
              <w:pStyle w:val="Heading4"/>
              <w:outlineLvl w:val="3"/>
              <w:rPr>
                <w:sz w:val="22"/>
              </w:rPr>
            </w:pPr>
            <w:r>
              <w:t>Novel Notecard Graphic Organizer</w:t>
            </w:r>
          </w:p>
        </w:tc>
      </w:tr>
      <w:tr w:rsidR="00641B4C" w14:paraId="0981A834" w14:textId="77777777" w:rsidTr="006000ED">
        <w:tc>
          <w:tcPr>
            <w:tcW w:w="5395" w:type="dxa"/>
          </w:tcPr>
          <w:p w14:paraId="066BC354" w14:textId="77777777" w:rsidR="00641B4C" w:rsidRPr="002858EE" w:rsidRDefault="00641B4C" w:rsidP="006000ED">
            <w:pPr>
              <w:rPr>
                <w:b/>
                <w:sz w:val="22"/>
              </w:rPr>
            </w:pPr>
            <w:r w:rsidRPr="002858EE">
              <w:rPr>
                <w:b/>
                <w:sz w:val="22"/>
              </w:rPr>
              <w:t>Bibliographic Entry (Citation)</w:t>
            </w:r>
          </w:p>
          <w:p w14:paraId="6F31191F" w14:textId="77777777" w:rsidR="00641B4C" w:rsidRPr="002858EE" w:rsidRDefault="00641B4C" w:rsidP="00641B4C">
            <w:pPr>
              <w:pStyle w:val="ListParagraph"/>
              <w:numPr>
                <w:ilvl w:val="0"/>
                <w:numId w:val="3"/>
              </w:numPr>
              <w:spacing w:after="0" w:line="240" w:lineRule="auto"/>
              <w:ind w:left="439"/>
              <w:rPr>
                <w:sz w:val="22"/>
              </w:rPr>
            </w:pPr>
            <w:r w:rsidRPr="002858EE">
              <w:rPr>
                <w:sz w:val="22"/>
              </w:rPr>
              <w:t>What is the author’s name?</w:t>
            </w:r>
          </w:p>
          <w:p w14:paraId="499DAF86" w14:textId="77777777" w:rsidR="00641B4C" w:rsidRPr="002858EE" w:rsidRDefault="00641B4C" w:rsidP="00641B4C">
            <w:pPr>
              <w:pStyle w:val="ListParagraph"/>
              <w:numPr>
                <w:ilvl w:val="0"/>
                <w:numId w:val="3"/>
              </w:numPr>
              <w:spacing w:after="0" w:line="240" w:lineRule="auto"/>
              <w:ind w:left="439"/>
              <w:rPr>
                <w:sz w:val="22"/>
              </w:rPr>
            </w:pPr>
            <w:r w:rsidRPr="002858EE">
              <w:rPr>
                <w:sz w:val="22"/>
              </w:rPr>
              <w:t>What is the title of the book?</w:t>
            </w:r>
          </w:p>
          <w:p w14:paraId="41638BDC" w14:textId="77777777" w:rsidR="00641B4C" w:rsidRPr="002858EE" w:rsidRDefault="00641B4C" w:rsidP="00641B4C">
            <w:pPr>
              <w:pStyle w:val="ListParagraph"/>
              <w:numPr>
                <w:ilvl w:val="0"/>
                <w:numId w:val="3"/>
              </w:numPr>
              <w:spacing w:after="0" w:line="240" w:lineRule="auto"/>
              <w:ind w:left="439"/>
              <w:rPr>
                <w:sz w:val="22"/>
              </w:rPr>
            </w:pPr>
            <w:r w:rsidRPr="002858EE">
              <w:rPr>
                <w:sz w:val="22"/>
              </w:rPr>
              <w:t>What is the publishing company of the version you read?</w:t>
            </w:r>
            <w:r>
              <w:rPr>
                <w:sz w:val="22"/>
              </w:rPr>
              <w:t xml:space="preserve"> </w:t>
            </w:r>
            <w:r w:rsidRPr="003E2312">
              <w:rPr>
                <w:sz w:val="18"/>
              </w:rPr>
              <w:t>*Hint: Look in the very first pages of the book.</w:t>
            </w:r>
          </w:p>
          <w:p w14:paraId="22F94B25" w14:textId="77777777" w:rsidR="00641B4C" w:rsidRPr="00EF50FA" w:rsidRDefault="00641B4C" w:rsidP="00641B4C">
            <w:pPr>
              <w:pStyle w:val="ListParagraph"/>
              <w:numPr>
                <w:ilvl w:val="0"/>
                <w:numId w:val="3"/>
              </w:numPr>
              <w:spacing w:after="0" w:line="240" w:lineRule="auto"/>
              <w:ind w:left="439"/>
              <w:rPr>
                <w:sz w:val="22"/>
              </w:rPr>
            </w:pPr>
            <w:r w:rsidRPr="002858EE">
              <w:rPr>
                <w:sz w:val="22"/>
              </w:rPr>
              <w:t>What is the year your version was published?</w:t>
            </w:r>
            <w:r>
              <w:rPr>
                <w:sz w:val="22"/>
              </w:rPr>
              <w:t xml:space="preserve"> </w:t>
            </w:r>
            <w:r w:rsidRPr="003E2312">
              <w:rPr>
                <w:sz w:val="18"/>
              </w:rPr>
              <w:t>*Hint: Look in the very first pages of the book.</w:t>
            </w:r>
          </w:p>
          <w:p w14:paraId="50C48436" w14:textId="77777777" w:rsidR="00641B4C" w:rsidRPr="00EF50FA" w:rsidRDefault="00641B4C" w:rsidP="006000ED">
            <w:pPr>
              <w:pStyle w:val="ListParagraph"/>
              <w:ind w:left="439"/>
              <w:rPr>
                <w:sz w:val="22"/>
              </w:rPr>
            </w:pPr>
          </w:p>
        </w:tc>
        <w:tc>
          <w:tcPr>
            <w:tcW w:w="5395" w:type="dxa"/>
          </w:tcPr>
          <w:p w14:paraId="1E10E72F" w14:textId="77777777" w:rsidR="00641B4C" w:rsidRDefault="00641B4C" w:rsidP="006000ED"/>
        </w:tc>
      </w:tr>
      <w:tr w:rsidR="00641B4C" w14:paraId="3E0D841B" w14:textId="77777777" w:rsidTr="006000ED">
        <w:tc>
          <w:tcPr>
            <w:tcW w:w="5395" w:type="dxa"/>
          </w:tcPr>
          <w:p w14:paraId="4E1E9A39" w14:textId="77777777" w:rsidR="00641B4C" w:rsidRPr="002858EE" w:rsidRDefault="00641B4C" w:rsidP="006000ED">
            <w:pPr>
              <w:pStyle w:val="Heading3"/>
              <w:outlineLvl w:val="2"/>
              <w:rPr>
                <w:sz w:val="22"/>
              </w:rPr>
            </w:pPr>
            <w:r w:rsidRPr="002858EE">
              <w:rPr>
                <w:sz w:val="22"/>
              </w:rPr>
              <w:t>Date of Authorship and Era</w:t>
            </w:r>
          </w:p>
          <w:p w14:paraId="070F538D" w14:textId="77777777" w:rsidR="00641B4C" w:rsidRPr="002858EE" w:rsidRDefault="00641B4C" w:rsidP="00641B4C">
            <w:pPr>
              <w:pStyle w:val="ListParagraph"/>
              <w:numPr>
                <w:ilvl w:val="0"/>
                <w:numId w:val="3"/>
              </w:numPr>
              <w:spacing w:after="0" w:line="240" w:lineRule="auto"/>
              <w:ind w:left="439"/>
              <w:rPr>
                <w:sz w:val="22"/>
              </w:rPr>
            </w:pPr>
            <w:r w:rsidRPr="002858EE">
              <w:rPr>
                <w:sz w:val="22"/>
              </w:rPr>
              <w:t>When did the author first write the book (earliest publication date)?</w:t>
            </w:r>
          </w:p>
          <w:p w14:paraId="72050FB4" w14:textId="77777777" w:rsidR="00641B4C" w:rsidRPr="00EF50FA" w:rsidRDefault="00641B4C" w:rsidP="00641B4C">
            <w:pPr>
              <w:pStyle w:val="ListParagraph"/>
              <w:numPr>
                <w:ilvl w:val="0"/>
                <w:numId w:val="3"/>
              </w:numPr>
              <w:spacing w:after="0" w:line="240" w:lineRule="auto"/>
              <w:ind w:left="439"/>
              <w:rPr>
                <w:sz w:val="22"/>
              </w:rPr>
            </w:pPr>
            <w:r w:rsidRPr="002858EE">
              <w:rPr>
                <w:sz w:val="22"/>
              </w:rPr>
              <w:t xml:space="preserve">A literary era is a span of time for literature that shares intellectual, linguistic, religious, and artistic influences. Lord of the Flies is considered part of the Modernism Era. </w:t>
            </w:r>
            <w:r w:rsidRPr="00EF50FA">
              <w:rPr>
                <w:sz w:val="22"/>
                <w:u w:val="single"/>
              </w:rPr>
              <w:t>Conduct research about Modernism in literature and summarize your findings.</w:t>
            </w:r>
          </w:p>
          <w:p w14:paraId="4738512B" w14:textId="77777777" w:rsidR="00641B4C" w:rsidRPr="00C826AD" w:rsidRDefault="00641B4C" w:rsidP="006000ED">
            <w:pPr>
              <w:pStyle w:val="ListParagraph"/>
              <w:ind w:left="439"/>
              <w:rPr>
                <w:sz w:val="22"/>
              </w:rPr>
            </w:pPr>
          </w:p>
        </w:tc>
        <w:tc>
          <w:tcPr>
            <w:tcW w:w="5395" w:type="dxa"/>
          </w:tcPr>
          <w:p w14:paraId="568EC44C" w14:textId="77777777" w:rsidR="00641B4C" w:rsidRDefault="00641B4C" w:rsidP="006000ED"/>
        </w:tc>
      </w:tr>
      <w:tr w:rsidR="00641B4C" w14:paraId="69BF842C" w14:textId="77777777" w:rsidTr="003B59E3">
        <w:trPr>
          <w:trHeight w:val="890"/>
        </w:trPr>
        <w:tc>
          <w:tcPr>
            <w:tcW w:w="5395" w:type="dxa"/>
          </w:tcPr>
          <w:p w14:paraId="2791DA40" w14:textId="77777777" w:rsidR="00641B4C" w:rsidRPr="002858EE" w:rsidRDefault="00641B4C" w:rsidP="006000ED">
            <w:pPr>
              <w:pStyle w:val="Heading3"/>
              <w:outlineLvl w:val="2"/>
              <w:rPr>
                <w:sz w:val="22"/>
              </w:rPr>
            </w:pPr>
            <w:r w:rsidRPr="002858EE">
              <w:rPr>
                <w:sz w:val="22"/>
              </w:rPr>
              <w:t>Genre</w:t>
            </w:r>
          </w:p>
          <w:p w14:paraId="216E85F2" w14:textId="77777777" w:rsidR="00641B4C" w:rsidRDefault="00641B4C" w:rsidP="00641B4C">
            <w:pPr>
              <w:pStyle w:val="ListParagraph"/>
              <w:numPr>
                <w:ilvl w:val="0"/>
                <w:numId w:val="3"/>
              </w:numPr>
              <w:spacing w:after="0" w:line="240" w:lineRule="auto"/>
              <w:ind w:left="421"/>
              <w:rPr>
                <w:sz w:val="22"/>
              </w:rPr>
            </w:pPr>
            <w:r w:rsidRPr="002858EE">
              <w:rPr>
                <w:sz w:val="22"/>
              </w:rPr>
              <w:t xml:space="preserve">What genre is </w:t>
            </w:r>
            <w:r w:rsidRPr="002858EE">
              <w:rPr>
                <w:i/>
                <w:sz w:val="22"/>
              </w:rPr>
              <w:t>Lord of the Flies</w:t>
            </w:r>
            <w:r w:rsidRPr="002858EE">
              <w:rPr>
                <w:sz w:val="22"/>
              </w:rPr>
              <w:t>?</w:t>
            </w:r>
          </w:p>
          <w:p w14:paraId="28154D56" w14:textId="77777777" w:rsidR="00641B4C" w:rsidRPr="002858EE" w:rsidRDefault="00641B4C" w:rsidP="006000ED">
            <w:pPr>
              <w:pStyle w:val="ListParagraph"/>
              <w:ind w:left="421"/>
              <w:rPr>
                <w:sz w:val="22"/>
              </w:rPr>
            </w:pPr>
          </w:p>
        </w:tc>
        <w:tc>
          <w:tcPr>
            <w:tcW w:w="5395" w:type="dxa"/>
          </w:tcPr>
          <w:p w14:paraId="5444AD77" w14:textId="77777777" w:rsidR="00641B4C" w:rsidRDefault="00641B4C" w:rsidP="006000ED"/>
        </w:tc>
      </w:tr>
      <w:tr w:rsidR="00641B4C" w14:paraId="5C181D2A" w14:textId="77777777" w:rsidTr="006000ED">
        <w:tc>
          <w:tcPr>
            <w:tcW w:w="5395" w:type="dxa"/>
          </w:tcPr>
          <w:p w14:paraId="733E72EF" w14:textId="77777777" w:rsidR="00641B4C" w:rsidRPr="002858EE" w:rsidRDefault="00641B4C" w:rsidP="006000ED">
            <w:pPr>
              <w:pStyle w:val="Heading3"/>
              <w:outlineLvl w:val="2"/>
              <w:rPr>
                <w:sz w:val="22"/>
              </w:rPr>
            </w:pPr>
            <w:r w:rsidRPr="002858EE">
              <w:rPr>
                <w:sz w:val="22"/>
              </w:rPr>
              <w:t>Setting/Important Places</w:t>
            </w:r>
          </w:p>
          <w:p w14:paraId="3DCC2AB1" w14:textId="77777777" w:rsidR="00641B4C" w:rsidRPr="002858EE" w:rsidRDefault="00641B4C" w:rsidP="00641B4C">
            <w:pPr>
              <w:pStyle w:val="ListParagraph"/>
              <w:numPr>
                <w:ilvl w:val="0"/>
                <w:numId w:val="3"/>
              </w:numPr>
              <w:spacing w:after="0" w:line="240" w:lineRule="auto"/>
              <w:ind w:left="439"/>
              <w:rPr>
                <w:sz w:val="22"/>
              </w:rPr>
            </w:pPr>
            <w:r w:rsidRPr="002858EE">
              <w:rPr>
                <w:sz w:val="22"/>
              </w:rPr>
              <w:t>Where does this novel take place?</w:t>
            </w:r>
          </w:p>
          <w:p w14:paraId="5C8EA97B" w14:textId="77777777" w:rsidR="00641B4C" w:rsidRPr="002858EE" w:rsidRDefault="00641B4C" w:rsidP="00641B4C">
            <w:pPr>
              <w:pStyle w:val="ListParagraph"/>
              <w:numPr>
                <w:ilvl w:val="0"/>
                <w:numId w:val="3"/>
              </w:numPr>
              <w:spacing w:after="0" w:line="240" w:lineRule="auto"/>
              <w:ind w:left="439"/>
              <w:rPr>
                <w:sz w:val="22"/>
              </w:rPr>
            </w:pPr>
            <w:r w:rsidRPr="002858EE">
              <w:rPr>
                <w:sz w:val="22"/>
              </w:rPr>
              <w:t>What are the most important places in the novel?</w:t>
            </w:r>
          </w:p>
        </w:tc>
        <w:tc>
          <w:tcPr>
            <w:tcW w:w="5395" w:type="dxa"/>
          </w:tcPr>
          <w:p w14:paraId="6808C413" w14:textId="77777777" w:rsidR="00641B4C" w:rsidRDefault="00641B4C" w:rsidP="006000ED">
            <w:pPr>
              <w:ind w:left="79"/>
            </w:pPr>
          </w:p>
          <w:p w14:paraId="3356F86D" w14:textId="77777777" w:rsidR="00641B4C" w:rsidRDefault="00641B4C" w:rsidP="006000ED">
            <w:pPr>
              <w:ind w:left="79"/>
            </w:pPr>
          </w:p>
          <w:p w14:paraId="2A853A2D" w14:textId="77777777" w:rsidR="00641B4C" w:rsidRDefault="00641B4C" w:rsidP="006000ED">
            <w:pPr>
              <w:ind w:left="79"/>
            </w:pPr>
          </w:p>
          <w:p w14:paraId="54159C40" w14:textId="77777777" w:rsidR="00641B4C" w:rsidRDefault="00641B4C" w:rsidP="006000ED">
            <w:pPr>
              <w:ind w:left="79"/>
            </w:pPr>
          </w:p>
        </w:tc>
      </w:tr>
      <w:tr w:rsidR="00641B4C" w14:paraId="593632E3" w14:textId="77777777" w:rsidTr="006000ED">
        <w:tc>
          <w:tcPr>
            <w:tcW w:w="5395" w:type="dxa"/>
          </w:tcPr>
          <w:p w14:paraId="2423ACE6" w14:textId="77777777" w:rsidR="00641B4C" w:rsidRPr="002858EE" w:rsidRDefault="00641B4C" w:rsidP="006000ED">
            <w:pPr>
              <w:pStyle w:val="Heading3"/>
              <w:outlineLvl w:val="2"/>
              <w:rPr>
                <w:sz w:val="22"/>
              </w:rPr>
            </w:pPr>
            <w:r w:rsidRPr="002858EE">
              <w:rPr>
                <w:sz w:val="22"/>
              </w:rPr>
              <w:t>Important Characters</w:t>
            </w:r>
          </w:p>
          <w:p w14:paraId="07ACC8D4" w14:textId="77777777" w:rsidR="00641B4C" w:rsidRDefault="00641B4C" w:rsidP="00641B4C">
            <w:pPr>
              <w:pStyle w:val="ListParagraph"/>
              <w:numPr>
                <w:ilvl w:val="0"/>
                <w:numId w:val="3"/>
              </w:numPr>
              <w:spacing w:after="0" w:line="240" w:lineRule="auto"/>
              <w:ind w:left="421"/>
              <w:rPr>
                <w:sz w:val="22"/>
              </w:rPr>
            </w:pPr>
            <w:r w:rsidRPr="002858EE">
              <w:rPr>
                <w:sz w:val="22"/>
              </w:rPr>
              <w:t>Who are the top five characters in the novel? Briefly describe each character. What makes them so important?</w:t>
            </w:r>
          </w:p>
          <w:p w14:paraId="0AA11541" w14:textId="77777777" w:rsidR="00641B4C" w:rsidRPr="002858EE" w:rsidRDefault="00641B4C" w:rsidP="006000ED">
            <w:pPr>
              <w:pStyle w:val="ListParagraph"/>
              <w:ind w:left="421"/>
              <w:rPr>
                <w:sz w:val="22"/>
              </w:rPr>
            </w:pPr>
          </w:p>
        </w:tc>
        <w:tc>
          <w:tcPr>
            <w:tcW w:w="5395" w:type="dxa"/>
          </w:tcPr>
          <w:p w14:paraId="60B926D8" w14:textId="77777777" w:rsidR="00641B4C" w:rsidRDefault="00641B4C" w:rsidP="006000ED"/>
          <w:p w14:paraId="3A140A34" w14:textId="77777777" w:rsidR="00641B4C" w:rsidRDefault="00641B4C" w:rsidP="006000ED">
            <w:pPr>
              <w:pStyle w:val="ListParagraph"/>
            </w:pPr>
          </w:p>
          <w:p w14:paraId="2DD84FA6" w14:textId="77777777" w:rsidR="00641B4C" w:rsidRDefault="00641B4C" w:rsidP="006000ED">
            <w:pPr>
              <w:pStyle w:val="ListParagraph"/>
            </w:pPr>
          </w:p>
          <w:p w14:paraId="5E745637" w14:textId="77777777" w:rsidR="00641B4C" w:rsidRDefault="00641B4C" w:rsidP="006000ED">
            <w:pPr>
              <w:pStyle w:val="ListParagraph"/>
            </w:pPr>
          </w:p>
          <w:p w14:paraId="301C5DB0" w14:textId="77777777" w:rsidR="00641B4C" w:rsidRDefault="00641B4C" w:rsidP="006000ED">
            <w:pPr>
              <w:pStyle w:val="ListParagraph"/>
            </w:pPr>
          </w:p>
          <w:p w14:paraId="4B42FD62" w14:textId="77777777" w:rsidR="00641B4C" w:rsidRDefault="00641B4C" w:rsidP="006000ED">
            <w:pPr>
              <w:pStyle w:val="ListParagraph"/>
            </w:pPr>
          </w:p>
          <w:p w14:paraId="63FF6746" w14:textId="77777777" w:rsidR="00641B4C" w:rsidRDefault="00641B4C" w:rsidP="006000ED">
            <w:pPr>
              <w:pStyle w:val="ListParagraph"/>
            </w:pPr>
          </w:p>
          <w:p w14:paraId="5829DDFE" w14:textId="77777777" w:rsidR="00641B4C" w:rsidRDefault="00641B4C" w:rsidP="006000ED">
            <w:pPr>
              <w:pStyle w:val="ListParagraph"/>
            </w:pPr>
          </w:p>
        </w:tc>
      </w:tr>
    </w:tbl>
    <w:p w14:paraId="0F4B1199" w14:textId="77777777" w:rsidR="00641B4C" w:rsidRDefault="00641B4C" w:rsidP="00641B4C"/>
    <w:tbl>
      <w:tblPr>
        <w:tblStyle w:val="TableGrid"/>
        <w:tblW w:w="0" w:type="auto"/>
        <w:tblLook w:val="04A0" w:firstRow="1" w:lastRow="0" w:firstColumn="1" w:lastColumn="0" w:noHBand="0" w:noVBand="1"/>
      </w:tblPr>
      <w:tblGrid>
        <w:gridCol w:w="5395"/>
        <w:gridCol w:w="5395"/>
      </w:tblGrid>
      <w:tr w:rsidR="00641B4C" w14:paraId="514C443E" w14:textId="77777777" w:rsidTr="006000ED">
        <w:tc>
          <w:tcPr>
            <w:tcW w:w="5395" w:type="dxa"/>
          </w:tcPr>
          <w:p w14:paraId="4DEED9F9" w14:textId="77777777" w:rsidR="00641B4C" w:rsidRPr="002858EE" w:rsidRDefault="00641B4C" w:rsidP="006000ED">
            <w:pPr>
              <w:pStyle w:val="Heading3"/>
              <w:outlineLvl w:val="2"/>
              <w:rPr>
                <w:sz w:val="22"/>
              </w:rPr>
            </w:pPr>
            <w:r w:rsidRPr="002858EE">
              <w:rPr>
                <w:sz w:val="22"/>
              </w:rPr>
              <w:lastRenderedPageBreak/>
              <w:t>Literary Devices</w:t>
            </w:r>
          </w:p>
          <w:p w14:paraId="5F2CF28F" w14:textId="77777777" w:rsidR="00641B4C" w:rsidRPr="002858EE" w:rsidRDefault="00641B4C" w:rsidP="00641B4C">
            <w:pPr>
              <w:pStyle w:val="ListParagraph"/>
              <w:numPr>
                <w:ilvl w:val="0"/>
                <w:numId w:val="3"/>
              </w:numPr>
              <w:spacing w:after="0" w:line="240" w:lineRule="auto"/>
              <w:ind w:left="421"/>
              <w:rPr>
                <w:sz w:val="22"/>
              </w:rPr>
            </w:pPr>
            <w:r w:rsidRPr="002858EE">
              <w:rPr>
                <w:sz w:val="22"/>
              </w:rPr>
              <w:t>Which of the following literary devices did you notice in the novel? Symbolism, metaphor, imagery, allegory, alliteration, allusion, repetition, syntax, etc.?</w:t>
            </w:r>
          </w:p>
          <w:p w14:paraId="5A622E44" w14:textId="77777777" w:rsidR="00641B4C" w:rsidRDefault="00641B4C" w:rsidP="00641B4C">
            <w:pPr>
              <w:pStyle w:val="ListParagraph"/>
              <w:numPr>
                <w:ilvl w:val="0"/>
                <w:numId w:val="3"/>
              </w:numPr>
              <w:spacing w:after="0" w:line="240" w:lineRule="auto"/>
              <w:ind w:left="421"/>
              <w:rPr>
                <w:sz w:val="22"/>
              </w:rPr>
            </w:pPr>
            <w:r w:rsidRPr="002858EE">
              <w:rPr>
                <w:sz w:val="22"/>
              </w:rPr>
              <w:t>Choose 3 interesting/important uses of literary devices and describe what the underlying meaning is.</w:t>
            </w:r>
          </w:p>
          <w:p w14:paraId="0395CA23" w14:textId="77777777" w:rsidR="00641B4C" w:rsidRPr="002858EE" w:rsidRDefault="00641B4C" w:rsidP="006000ED">
            <w:pPr>
              <w:pStyle w:val="ListParagraph"/>
              <w:ind w:left="421"/>
              <w:rPr>
                <w:sz w:val="22"/>
              </w:rPr>
            </w:pPr>
          </w:p>
        </w:tc>
        <w:tc>
          <w:tcPr>
            <w:tcW w:w="5395" w:type="dxa"/>
          </w:tcPr>
          <w:p w14:paraId="2478559E" w14:textId="77777777" w:rsidR="00641B4C" w:rsidRDefault="00641B4C" w:rsidP="006000ED"/>
          <w:p w14:paraId="37794B04" w14:textId="77777777" w:rsidR="00641B4C" w:rsidRDefault="00641B4C" w:rsidP="006000ED"/>
          <w:p w14:paraId="433FB045" w14:textId="77777777" w:rsidR="00641B4C" w:rsidRDefault="00641B4C" w:rsidP="006000ED"/>
          <w:p w14:paraId="7D5A1C68" w14:textId="77777777" w:rsidR="00641B4C" w:rsidRDefault="00641B4C" w:rsidP="006000ED"/>
          <w:p w14:paraId="0500BDB7" w14:textId="77777777" w:rsidR="00641B4C" w:rsidRDefault="00641B4C" w:rsidP="006000ED"/>
          <w:p w14:paraId="087AD9BE" w14:textId="77777777" w:rsidR="00641B4C" w:rsidRDefault="00641B4C" w:rsidP="006000ED"/>
          <w:p w14:paraId="6C0013B4" w14:textId="77777777" w:rsidR="00641B4C" w:rsidRDefault="00641B4C" w:rsidP="006000ED"/>
          <w:p w14:paraId="5A00DDBF" w14:textId="77777777" w:rsidR="00641B4C" w:rsidRDefault="00641B4C" w:rsidP="006000ED"/>
          <w:p w14:paraId="6E47BDE1" w14:textId="77777777" w:rsidR="00641B4C" w:rsidRDefault="00641B4C" w:rsidP="006000ED"/>
        </w:tc>
      </w:tr>
      <w:tr w:rsidR="00641B4C" w14:paraId="19BAAB28" w14:textId="77777777" w:rsidTr="003B59E3">
        <w:trPr>
          <w:trHeight w:val="2879"/>
        </w:trPr>
        <w:tc>
          <w:tcPr>
            <w:tcW w:w="5395" w:type="dxa"/>
          </w:tcPr>
          <w:p w14:paraId="75E2E0C0" w14:textId="77777777" w:rsidR="00641B4C" w:rsidRPr="002858EE" w:rsidRDefault="00641B4C" w:rsidP="006000ED">
            <w:pPr>
              <w:pStyle w:val="Heading3"/>
              <w:outlineLvl w:val="2"/>
              <w:rPr>
                <w:sz w:val="22"/>
              </w:rPr>
            </w:pPr>
            <w:r w:rsidRPr="002858EE">
              <w:rPr>
                <w:sz w:val="22"/>
              </w:rPr>
              <w:t>Plot Summary</w:t>
            </w:r>
          </w:p>
          <w:p w14:paraId="1BD52AFA" w14:textId="77777777" w:rsidR="00641B4C" w:rsidRPr="002858EE" w:rsidRDefault="00641B4C" w:rsidP="00641B4C">
            <w:pPr>
              <w:pStyle w:val="ListParagraph"/>
              <w:numPr>
                <w:ilvl w:val="0"/>
                <w:numId w:val="3"/>
              </w:numPr>
              <w:spacing w:after="0" w:line="240" w:lineRule="auto"/>
              <w:ind w:left="421"/>
              <w:rPr>
                <w:sz w:val="22"/>
              </w:rPr>
            </w:pPr>
            <w:r w:rsidRPr="002858EE">
              <w:rPr>
                <w:sz w:val="22"/>
              </w:rPr>
              <w:t>In one sentence, describe the beginning of the story.</w:t>
            </w:r>
          </w:p>
          <w:p w14:paraId="5BDE6ACC" w14:textId="77777777" w:rsidR="00641B4C" w:rsidRPr="002858EE" w:rsidRDefault="00641B4C" w:rsidP="00641B4C">
            <w:pPr>
              <w:pStyle w:val="ListParagraph"/>
              <w:numPr>
                <w:ilvl w:val="0"/>
                <w:numId w:val="3"/>
              </w:numPr>
              <w:spacing w:after="0" w:line="240" w:lineRule="auto"/>
              <w:ind w:left="421"/>
              <w:rPr>
                <w:sz w:val="22"/>
              </w:rPr>
            </w:pPr>
            <w:r w:rsidRPr="002858EE">
              <w:rPr>
                <w:sz w:val="22"/>
              </w:rPr>
              <w:t>In one sentence, describe the middle of the story.</w:t>
            </w:r>
          </w:p>
          <w:p w14:paraId="7EB3F3DD" w14:textId="77777777" w:rsidR="00641B4C" w:rsidRDefault="00641B4C" w:rsidP="00641B4C">
            <w:pPr>
              <w:pStyle w:val="ListParagraph"/>
              <w:numPr>
                <w:ilvl w:val="0"/>
                <w:numId w:val="3"/>
              </w:numPr>
              <w:spacing w:after="0" w:line="240" w:lineRule="auto"/>
              <w:ind w:left="421"/>
              <w:rPr>
                <w:sz w:val="22"/>
              </w:rPr>
            </w:pPr>
            <w:r w:rsidRPr="002858EE">
              <w:rPr>
                <w:sz w:val="22"/>
              </w:rPr>
              <w:t>In one sentence, describe the end of the story.</w:t>
            </w:r>
          </w:p>
          <w:p w14:paraId="589F6ABB" w14:textId="77777777" w:rsidR="00641B4C" w:rsidRPr="002858EE" w:rsidRDefault="00641B4C" w:rsidP="006000ED">
            <w:pPr>
              <w:pStyle w:val="ListParagraph"/>
              <w:ind w:left="421"/>
              <w:rPr>
                <w:sz w:val="22"/>
              </w:rPr>
            </w:pPr>
          </w:p>
        </w:tc>
        <w:tc>
          <w:tcPr>
            <w:tcW w:w="5395" w:type="dxa"/>
          </w:tcPr>
          <w:p w14:paraId="76CE751A" w14:textId="77777777" w:rsidR="00641B4C" w:rsidRDefault="00641B4C" w:rsidP="006000ED"/>
          <w:p w14:paraId="705C2314" w14:textId="77777777" w:rsidR="00641B4C" w:rsidRDefault="00641B4C" w:rsidP="006000ED"/>
        </w:tc>
      </w:tr>
      <w:tr w:rsidR="00641B4C" w14:paraId="4580981A" w14:textId="77777777" w:rsidTr="006000ED">
        <w:tc>
          <w:tcPr>
            <w:tcW w:w="5395" w:type="dxa"/>
          </w:tcPr>
          <w:p w14:paraId="2944DECC" w14:textId="77777777" w:rsidR="00641B4C" w:rsidRPr="002858EE" w:rsidRDefault="00641B4C" w:rsidP="006000ED">
            <w:pPr>
              <w:rPr>
                <w:b/>
                <w:sz w:val="22"/>
              </w:rPr>
            </w:pPr>
            <w:r w:rsidRPr="002858EE">
              <w:rPr>
                <w:b/>
                <w:sz w:val="22"/>
              </w:rPr>
              <w:t>Theme</w:t>
            </w:r>
          </w:p>
          <w:p w14:paraId="5223F39A" w14:textId="77777777" w:rsidR="00641B4C" w:rsidRPr="002858EE" w:rsidRDefault="00641B4C" w:rsidP="00641B4C">
            <w:pPr>
              <w:pStyle w:val="ListParagraph"/>
              <w:numPr>
                <w:ilvl w:val="0"/>
                <w:numId w:val="3"/>
              </w:numPr>
              <w:spacing w:after="0" w:line="240" w:lineRule="auto"/>
              <w:ind w:left="421"/>
              <w:rPr>
                <w:sz w:val="22"/>
              </w:rPr>
            </w:pPr>
            <w:r w:rsidRPr="002858EE">
              <w:rPr>
                <w:sz w:val="22"/>
              </w:rPr>
              <w:t>What was Lord of the Flies about? Make a list of 8-10 different topics from the novel.</w:t>
            </w:r>
          </w:p>
          <w:p w14:paraId="48453D53" w14:textId="77777777" w:rsidR="00641B4C" w:rsidRPr="002858EE" w:rsidRDefault="00641B4C" w:rsidP="00641B4C">
            <w:pPr>
              <w:pStyle w:val="ListParagraph"/>
              <w:numPr>
                <w:ilvl w:val="0"/>
                <w:numId w:val="3"/>
              </w:numPr>
              <w:spacing w:after="0" w:line="240" w:lineRule="auto"/>
              <w:ind w:left="421"/>
              <w:rPr>
                <w:sz w:val="22"/>
              </w:rPr>
            </w:pPr>
            <w:r w:rsidRPr="002858EE">
              <w:rPr>
                <w:sz w:val="22"/>
              </w:rPr>
              <w:t>Choose the top three that you believe are the most important to the meaning of the novel overall.</w:t>
            </w:r>
          </w:p>
          <w:p w14:paraId="16758B3B" w14:textId="5CCED251" w:rsidR="00641B4C" w:rsidRPr="00196B3B" w:rsidRDefault="00641B4C" w:rsidP="00196B3B">
            <w:pPr>
              <w:pStyle w:val="ListParagraph"/>
              <w:numPr>
                <w:ilvl w:val="0"/>
                <w:numId w:val="3"/>
              </w:numPr>
              <w:spacing w:after="0" w:line="240" w:lineRule="auto"/>
              <w:ind w:left="421"/>
              <w:rPr>
                <w:sz w:val="22"/>
              </w:rPr>
            </w:pPr>
            <w:r w:rsidRPr="002858EE">
              <w:rPr>
                <w:sz w:val="22"/>
              </w:rPr>
              <w:t xml:space="preserve">For each of those three, answer this question in one strong, complete statement: What message is the author saying about that topic? </w:t>
            </w:r>
          </w:p>
        </w:tc>
        <w:tc>
          <w:tcPr>
            <w:tcW w:w="5395" w:type="dxa"/>
          </w:tcPr>
          <w:p w14:paraId="366B02A4" w14:textId="77777777" w:rsidR="00641B4C" w:rsidRDefault="00641B4C" w:rsidP="006000ED"/>
          <w:p w14:paraId="42512DDC" w14:textId="77777777" w:rsidR="00641B4C" w:rsidRDefault="00641B4C" w:rsidP="006000ED"/>
          <w:p w14:paraId="3F593A6C" w14:textId="77777777" w:rsidR="00641B4C" w:rsidRDefault="00641B4C" w:rsidP="006000ED"/>
          <w:p w14:paraId="5D23117B" w14:textId="77777777" w:rsidR="00641B4C" w:rsidRDefault="00641B4C" w:rsidP="006000ED"/>
          <w:p w14:paraId="25628A21" w14:textId="77777777" w:rsidR="00641B4C" w:rsidRDefault="00641B4C" w:rsidP="006000ED"/>
          <w:p w14:paraId="5FD5CCCE" w14:textId="77777777" w:rsidR="00641B4C" w:rsidRDefault="00641B4C" w:rsidP="006000ED"/>
          <w:p w14:paraId="281EED41" w14:textId="77777777" w:rsidR="00641B4C" w:rsidRDefault="00641B4C" w:rsidP="006000ED"/>
        </w:tc>
      </w:tr>
      <w:tr w:rsidR="00641B4C" w14:paraId="62902165" w14:textId="77777777" w:rsidTr="006000ED">
        <w:tc>
          <w:tcPr>
            <w:tcW w:w="5395" w:type="dxa"/>
          </w:tcPr>
          <w:p w14:paraId="7157EDD7" w14:textId="77777777" w:rsidR="00641B4C" w:rsidRPr="002858EE" w:rsidRDefault="00641B4C" w:rsidP="006000ED">
            <w:pPr>
              <w:rPr>
                <w:b/>
                <w:sz w:val="22"/>
              </w:rPr>
            </w:pPr>
            <w:r w:rsidRPr="002858EE">
              <w:rPr>
                <w:b/>
                <w:sz w:val="22"/>
              </w:rPr>
              <w:t>Powerful Quotes</w:t>
            </w:r>
          </w:p>
          <w:p w14:paraId="554C4D7C" w14:textId="77777777" w:rsidR="00641B4C" w:rsidRDefault="00641B4C" w:rsidP="00641B4C">
            <w:pPr>
              <w:pStyle w:val="ListParagraph"/>
              <w:numPr>
                <w:ilvl w:val="0"/>
                <w:numId w:val="3"/>
              </w:numPr>
              <w:spacing w:after="0" w:line="240" w:lineRule="auto"/>
              <w:ind w:left="421"/>
              <w:rPr>
                <w:sz w:val="22"/>
              </w:rPr>
            </w:pPr>
            <w:r w:rsidRPr="002858EE">
              <w:rPr>
                <w:sz w:val="22"/>
              </w:rPr>
              <w:t>Find three quotes from the novel that are powerful, famous, meaningful, and relative to the themes of the novel. Be sure to identify who the speaker of the quote is (specific character –list name– or narrator/author?)</w:t>
            </w:r>
          </w:p>
          <w:p w14:paraId="6B457BF7" w14:textId="77777777" w:rsidR="00641B4C" w:rsidRPr="002858EE" w:rsidRDefault="00641B4C" w:rsidP="006000ED">
            <w:pPr>
              <w:pStyle w:val="ListParagraph"/>
              <w:ind w:left="421"/>
              <w:rPr>
                <w:sz w:val="22"/>
              </w:rPr>
            </w:pPr>
          </w:p>
        </w:tc>
        <w:tc>
          <w:tcPr>
            <w:tcW w:w="5395" w:type="dxa"/>
          </w:tcPr>
          <w:p w14:paraId="63B19E7A" w14:textId="77777777" w:rsidR="00641B4C" w:rsidRDefault="00641B4C" w:rsidP="006000ED"/>
          <w:p w14:paraId="30198FF4" w14:textId="77777777" w:rsidR="00641B4C" w:rsidRDefault="00641B4C" w:rsidP="006000ED"/>
          <w:p w14:paraId="678F3770" w14:textId="77777777" w:rsidR="00641B4C" w:rsidRDefault="00641B4C" w:rsidP="006000ED"/>
          <w:p w14:paraId="2DBD316E" w14:textId="77777777" w:rsidR="003B59E3" w:rsidRDefault="003B59E3" w:rsidP="006000ED"/>
          <w:p w14:paraId="72A3213D" w14:textId="77777777" w:rsidR="003B59E3" w:rsidRDefault="003B59E3" w:rsidP="006000ED"/>
          <w:p w14:paraId="7C4EC516" w14:textId="77777777" w:rsidR="00641B4C" w:rsidRDefault="00641B4C" w:rsidP="006000ED"/>
          <w:p w14:paraId="74EBD16E" w14:textId="77777777" w:rsidR="00641B4C" w:rsidRDefault="00641B4C" w:rsidP="006000ED"/>
          <w:p w14:paraId="15CE4D4B" w14:textId="77777777" w:rsidR="00641B4C" w:rsidRDefault="00641B4C" w:rsidP="006000ED"/>
          <w:p w14:paraId="2677F21E" w14:textId="77777777" w:rsidR="00641B4C" w:rsidRDefault="00641B4C" w:rsidP="006000ED"/>
        </w:tc>
      </w:tr>
    </w:tbl>
    <w:p w14:paraId="0B7E76CD" w14:textId="77777777" w:rsidR="00641B4C" w:rsidRDefault="00641B4C" w:rsidP="00641B4C">
      <w:pPr>
        <w:spacing w:after="0" w:line="240" w:lineRule="auto"/>
      </w:pPr>
      <w:r w:rsidRPr="003C1006">
        <w:rPr>
          <w:noProof/>
        </w:rPr>
        <w:lastRenderedPageBreak/>
        <w:drawing>
          <wp:anchor distT="0" distB="0" distL="114300" distR="114300" simplePos="0" relativeHeight="251661312" behindDoc="0" locked="0" layoutInCell="1" allowOverlap="1" wp14:anchorId="00085CF5" wp14:editId="5BE2C159">
            <wp:simplePos x="0" y="0"/>
            <wp:positionH relativeFrom="margin">
              <wp:align>right</wp:align>
            </wp:positionH>
            <wp:positionV relativeFrom="paragraph">
              <wp:posOffset>-120073</wp:posOffset>
            </wp:positionV>
            <wp:extent cx="477207" cy="493776"/>
            <wp:effectExtent l="0" t="0" r="0" b="1905"/>
            <wp:wrapNone/>
            <wp:docPr id="7" name="Picture 7" descr="Clip.Cookdiary.net - Flies Clipart lord the fly 16 - 385 X 400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Cookdiary.net - Flies Clipart lord the fly 16 - 385 X 400 f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207" cy="49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47C">
        <w:rPr>
          <w:b/>
          <w:i/>
          <w:sz w:val="36"/>
          <w:szCs w:val="70"/>
        </w:rPr>
        <w:t>Lord of the Flies</w:t>
      </w:r>
      <w:r>
        <w:rPr>
          <w:b/>
          <w:sz w:val="36"/>
          <w:szCs w:val="70"/>
        </w:rPr>
        <w:t xml:space="preserve"> Discussion Questions</w:t>
      </w:r>
    </w:p>
    <w:p w14:paraId="0DA03C9D" w14:textId="77777777" w:rsidR="00641B4C" w:rsidRDefault="00641B4C" w:rsidP="00641B4C">
      <w:pPr>
        <w:spacing w:after="0" w:line="240" w:lineRule="auto"/>
      </w:pPr>
    </w:p>
    <w:p w14:paraId="574217F8" w14:textId="7EDE823C" w:rsidR="00641B4C" w:rsidRPr="00554EB9" w:rsidRDefault="00641B4C" w:rsidP="00641B4C">
      <w:pPr>
        <w:spacing w:after="0" w:line="240" w:lineRule="auto"/>
      </w:pPr>
      <w:r>
        <w:t xml:space="preserve">In class, we will have many great discussions </w:t>
      </w:r>
      <w:r w:rsidR="00B86655">
        <w:t xml:space="preserve">with </w:t>
      </w:r>
      <w:r>
        <w:t xml:space="preserve">each other about what we are learning from </w:t>
      </w:r>
      <w:r w:rsidR="00B86655">
        <w:t xml:space="preserve">the </w:t>
      </w:r>
      <w:r>
        <w:t>readings. Although speaking out in class can be a little intimidating, the best way to succeed in a discussion is to prepare yourself. Everybody has a unique perspective and interesting ideas/</w:t>
      </w:r>
      <w:r w:rsidR="00E10D7B">
        <w:t>opinions,</w:t>
      </w:r>
      <w:r>
        <w:t xml:space="preserve"> and we deserve to share and be heard. Discussions are also a great way to help each other learn about the challenging concepts we will cover in class. Use these questions to help you prepare for our first discussion as a class. </w:t>
      </w:r>
    </w:p>
    <w:p w14:paraId="1D9E6322" w14:textId="77777777" w:rsidR="00641B4C" w:rsidRPr="00554EB9" w:rsidRDefault="00641B4C" w:rsidP="00641B4C">
      <w:pPr>
        <w:spacing w:after="0" w:line="240" w:lineRule="auto"/>
      </w:pPr>
    </w:p>
    <w:p w14:paraId="21FBB368" w14:textId="69E7AC29" w:rsidR="00641B4C" w:rsidRDefault="00641B4C" w:rsidP="00641B4C">
      <w:pPr>
        <w:pStyle w:val="ListParagraph"/>
        <w:spacing w:after="0" w:line="240" w:lineRule="auto"/>
        <w:ind w:left="0"/>
      </w:pPr>
      <w:r w:rsidRPr="00B86655">
        <w:rPr>
          <w:b/>
          <w:bCs/>
        </w:rPr>
        <w:t>DIRECTIONS:</w:t>
      </w:r>
      <w:r w:rsidRPr="00554EB9">
        <w:t xml:space="preserve"> This part of the assignment </w:t>
      </w:r>
      <w:r>
        <w:t xml:space="preserve">will prepare you for a class discussion about the concepts in the novel. This portion may be completed after you finish the novel, once you can see the bigger pictures. Answer each question thoughtfully, using specific evidence from the text to support your responses. Fully explain your thoughts and ideas. Each question must be answered in </w:t>
      </w:r>
      <w:r w:rsidR="00393ED7">
        <w:t xml:space="preserve">complete sentences (aim for 3-5 sentences per question). </w:t>
      </w:r>
    </w:p>
    <w:p w14:paraId="2281FF07" w14:textId="77777777" w:rsidR="00641B4C" w:rsidRPr="0025761B" w:rsidRDefault="00641B4C" w:rsidP="00641B4C">
      <w:pPr>
        <w:pStyle w:val="ListParagraph"/>
        <w:spacing w:after="0" w:line="240" w:lineRule="auto"/>
        <w:ind w:left="0"/>
        <w:rPr>
          <w:b/>
        </w:rPr>
      </w:pPr>
    </w:p>
    <w:p w14:paraId="75276569" w14:textId="77777777" w:rsidR="00641B4C" w:rsidRDefault="00641B4C" w:rsidP="00641B4C">
      <w:pPr>
        <w:pStyle w:val="ListParagraph"/>
        <w:numPr>
          <w:ilvl w:val="0"/>
          <w:numId w:val="4"/>
        </w:numPr>
        <w:spacing w:after="0" w:line="240" w:lineRule="auto"/>
      </w:pPr>
      <w:r w:rsidRPr="00554EB9">
        <w:t xml:space="preserve">What insights about human nature, human psychology, and human society does the novel present? How are they expressed? </w:t>
      </w:r>
    </w:p>
    <w:p w14:paraId="2B83C568" w14:textId="77777777" w:rsidR="00CC6E65" w:rsidRDefault="00CC6E65" w:rsidP="00641B4C">
      <w:pPr>
        <w:pStyle w:val="ListParagraph"/>
      </w:pPr>
    </w:p>
    <w:p w14:paraId="6C507C53" w14:textId="77777777" w:rsidR="003809D3" w:rsidRDefault="003809D3" w:rsidP="00641B4C">
      <w:pPr>
        <w:pStyle w:val="ListParagraph"/>
      </w:pPr>
    </w:p>
    <w:p w14:paraId="330C13F2" w14:textId="77777777" w:rsidR="003809D3" w:rsidRDefault="003809D3" w:rsidP="00641B4C">
      <w:pPr>
        <w:pStyle w:val="ListParagraph"/>
      </w:pPr>
    </w:p>
    <w:p w14:paraId="7235CD42" w14:textId="77777777" w:rsidR="003809D3" w:rsidRDefault="003809D3" w:rsidP="00641B4C">
      <w:pPr>
        <w:pStyle w:val="ListParagraph"/>
      </w:pPr>
    </w:p>
    <w:p w14:paraId="6C776A64" w14:textId="77777777" w:rsidR="00CC6E65" w:rsidRDefault="00CC6E65" w:rsidP="00641B4C">
      <w:pPr>
        <w:pStyle w:val="ListParagraph"/>
      </w:pPr>
    </w:p>
    <w:p w14:paraId="0250D4D5" w14:textId="77777777" w:rsidR="00CC6E65" w:rsidRDefault="00CC6E65" w:rsidP="00641B4C">
      <w:pPr>
        <w:pStyle w:val="ListParagraph"/>
      </w:pPr>
    </w:p>
    <w:p w14:paraId="44BA52C2" w14:textId="77777777" w:rsidR="00CC6E65" w:rsidRDefault="00CC6E65" w:rsidP="00641B4C">
      <w:pPr>
        <w:pStyle w:val="ListParagraph"/>
      </w:pPr>
    </w:p>
    <w:p w14:paraId="0B4DEFC8" w14:textId="77777777" w:rsidR="000C1F28" w:rsidRPr="00554EB9" w:rsidRDefault="000C1F28" w:rsidP="00641B4C">
      <w:pPr>
        <w:pStyle w:val="ListParagraph"/>
      </w:pPr>
    </w:p>
    <w:p w14:paraId="20D8905C" w14:textId="77777777" w:rsidR="00641B4C" w:rsidRPr="00554EB9" w:rsidRDefault="00641B4C" w:rsidP="00641B4C">
      <w:pPr>
        <w:pStyle w:val="ListParagraph"/>
        <w:numPr>
          <w:ilvl w:val="0"/>
          <w:numId w:val="4"/>
        </w:numPr>
        <w:spacing w:after="0" w:line="240" w:lineRule="auto"/>
      </w:pPr>
      <w:r w:rsidRPr="00554EB9">
        <w:t xml:space="preserve">Discuss the deterioration of the “society” on the island. What circumstances, events, and psychological forces cause this deterioration? </w:t>
      </w:r>
    </w:p>
    <w:p w14:paraId="2F26E267" w14:textId="77777777" w:rsidR="00641B4C" w:rsidRDefault="00641B4C" w:rsidP="00641B4C">
      <w:pPr>
        <w:pStyle w:val="ListParagraph"/>
        <w:spacing w:after="0" w:line="240" w:lineRule="auto"/>
      </w:pPr>
    </w:p>
    <w:p w14:paraId="64895A99" w14:textId="77777777" w:rsidR="00CC6E65" w:rsidRDefault="00CC6E65" w:rsidP="00641B4C">
      <w:pPr>
        <w:pStyle w:val="ListParagraph"/>
        <w:spacing w:after="0" w:line="240" w:lineRule="auto"/>
      </w:pPr>
    </w:p>
    <w:p w14:paraId="4531E76C" w14:textId="77777777" w:rsidR="00CC6E65" w:rsidRDefault="00CC6E65" w:rsidP="00641B4C">
      <w:pPr>
        <w:pStyle w:val="ListParagraph"/>
        <w:spacing w:after="0" w:line="240" w:lineRule="auto"/>
      </w:pPr>
    </w:p>
    <w:p w14:paraId="486C116B" w14:textId="77777777" w:rsidR="00CC6E65" w:rsidRDefault="00CC6E65" w:rsidP="00641B4C">
      <w:pPr>
        <w:pStyle w:val="ListParagraph"/>
        <w:spacing w:after="0" w:line="240" w:lineRule="auto"/>
      </w:pPr>
    </w:p>
    <w:p w14:paraId="5807F780" w14:textId="77777777" w:rsidR="003809D3" w:rsidRDefault="003809D3" w:rsidP="00641B4C">
      <w:pPr>
        <w:pStyle w:val="ListParagraph"/>
        <w:spacing w:after="0" w:line="240" w:lineRule="auto"/>
      </w:pPr>
    </w:p>
    <w:p w14:paraId="3800367F" w14:textId="77777777" w:rsidR="003809D3" w:rsidRDefault="003809D3" w:rsidP="00641B4C">
      <w:pPr>
        <w:pStyle w:val="ListParagraph"/>
        <w:spacing w:after="0" w:line="240" w:lineRule="auto"/>
      </w:pPr>
    </w:p>
    <w:p w14:paraId="149DF383" w14:textId="77777777" w:rsidR="00CC6E65" w:rsidRDefault="00CC6E65" w:rsidP="00641B4C">
      <w:pPr>
        <w:pStyle w:val="ListParagraph"/>
        <w:spacing w:after="0" w:line="240" w:lineRule="auto"/>
      </w:pPr>
    </w:p>
    <w:p w14:paraId="7965BD4E" w14:textId="77777777" w:rsidR="000C1F28" w:rsidRDefault="000C1F28" w:rsidP="00641B4C">
      <w:pPr>
        <w:pStyle w:val="ListParagraph"/>
        <w:spacing w:after="0" w:line="240" w:lineRule="auto"/>
      </w:pPr>
    </w:p>
    <w:p w14:paraId="01C8601D" w14:textId="77777777" w:rsidR="00641B4C" w:rsidRPr="00554EB9" w:rsidRDefault="00641B4C" w:rsidP="00641B4C">
      <w:pPr>
        <w:pStyle w:val="ListParagraph"/>
        <w:numPr>
          <w:ilvl w:val="0"/>
          <w:numId w:val="4"/>
        </w:numPr>
        <w:spacing w:after="0" w:line="240" w:lineRule="auto"/>
      </w:pPr>
      <w:r w:rsidRPr="00554EB9">
        <w:t>In what way can Piggy</w:t>
      </w:r>
      <w:r>
        <w:t xml:space="preserve"> (</w:t>
      </w:r>
      <w:r w:rsidRPr="00554EB9">
        <w:t>with his eyeglasses</w:t>
      </w:r>
      <w:r>
        <w:t>)</w:t>
      </w:r>
      <w:r w:rsidRPr="00554EB9">
        <w:t xml:space="preserve"> be seen as representing the rational, scientific aspects of society?</w:t>
      </w:r>
    </w:p>
    <w:p w14:paraId="7F1BF214" w14:textId="77777777" w:rsidR="00641B4C" w:rsidRDefault="00641B4C" w:rsidP="00641B4C">
      <w:pPr>
        <w:pStyle w:val="ListParagraph"/>
        <w:spacing w:after="0" w:line="240" w:lineRule="auto"/>
      </w:pPr>
    </w:p>
    <w:p w14:paraId="0CB20B04" w14:textId="77777777" w:rsidR="000C1F28" w:rsidRDefault="000C1F28" w:rsidP="00641B4C">
      <w:pPr>
        <w:pStyle w:val="ListParagraph"/>
        <w:spacing w:after="0" w:line="240" w:lineRule="auto"/>
      </w:pPr>
    </w:p>
    <w:p w14:paraId="05B2AC98" w14:textId="77777777" w:rsidR="000C1F28" w:rsidRDefault="000C1F28" w:rsidP="00641B4C">
      <w:pPr>
        <w:pStyle w:val="ListParagraph"/>
        <w:spacing w:after="0" w:line="240" w:lineRule="auto"/>
      </w:pPr>
    </w:p>
    <w:p w14:paraId="10A0B127" w14:textId="77777777" w:rsidR="003809D3" w:rsidRDefault="003809D3" w:rsidP="00641B4C">
      <w:pPr>
        <w:pStyle w:val="ListParagraph"/>
        <w:spacing w:after="0" w:line="240" w:lineRule="auto"/>
      </w:pPr>
    </w:p>
    <w:p w14:paraId="708FECCB" w14:textId="77777777" w:rsidR="003809D3" w:rsidRDefault="003809D3" w:rsidP="00641B4C">
      <w:pPr>
        <w:pStyle w:val="ListParagraph"/>
        <w:spacing w:after="0" w:line="240" w:lineRule="auto"/>
      </w:pPr>
    </w:p>
    <w:p w14:paraId="743D5BDF" w14:textId="77777777" w:rsidR="000C1F28" w:rsidRDefault="000C1F28" w:rsidP="00641B4C">
      <w:pPr>
        <w:pStyle w:val="ListParagraph"/>
        <w:spacing w:after="0" w:line="240" w:lineRule="auto"/>
      </w:pPr>
    </w:p>
    <w:p w14:paraId="5454BFF8" w14:textId="77777777" w:rsidR="000C1F28" w:rsidRDefault="000C1F28" w:rsidP="00641B4C">
      <w:pPr>
        <w:pStyle w:val="ListParagraph"/>
        <w:spacing w:after="0" w:line="240" w:lineRule="auto"/>
      </w:pPr>
    </w:p>
    <w:p w14:paraId="34C4892F" w14:textId="77777777" w:rsidR="000C1F28" w:rsidRDefault="000C1F28" w:rsidP="00641B4C">
      <w:pPr>
        <w:pStyle w:val="ListParagraph"/>
        <w:spacing w:after="0" w:line="240" w:lineRule="auto"/>
      </w:pPr>
    </w:p>
    <w:p w14:paraId="6E22D649" w14:textId="77777777" w:rsidR="00641B4C" w:rsidRPr="00554EB9" w:rsidRDefault="00641B4C" w:rsidP="00641B4C">
      <w:pPr>
        <w:pStyle w:val="ListParagraph"/>
        <w:numPr>
          <w:ilvl w:val="0"/>
          <w:numId w:val="4"/>
        </w:numPr>
        <w:spacing w:after="0" w:line="240" w:lineRule="auto"/>
      </w:pPr>
      <w:r w:rsidRPr="00554EB9">
        <w:t>What role does the conch play? How does it represent a civilizing force?</w:t>
      </w:r>
    </w:p>
    <w:p w14:paraId="4983AA60" w14:textId="77777777" w:rsidR="00641B4C" w:rsidRDefault="00641B4C" w:rsidP="00641B4C">
      <w:pPr>
        <w:pStyle w:val="ListParagraph"/>
        <w:spacing w:after="0" w:line="240" w:lineRule="auto"/>
      </w:pPr>
    </w:p>
    <w:p w14:paraId="1FE20060" w14:textId="77777777" w:rsidR="003809D3" w:rsidRDefault="003809D3" w:rsidP="00641B4C">
      <w:pPr>
        <w:pStyle w:val="ListParagraph"/>
        <w:spacing w:after="0" w:line="240" w:lineRule="auto"/>
      </w:pPr>
    </w:p>
    <w:p w14:paraId="5CF1DD7E" w14:textId="77777777" w:rsidR="003809D3" w:rsidRDefault="003809D3" w:rsidP="00641B4C">
      <w:pPr>
        <w:pStyle w:val="ListParagraph"/>
        <w:spacing w:after="0" w:line="240" w:lineRule="auto"/>
      </w:pPr>
    </w:p>
    <w:p w14:paraId="1FDF33E9" w14:textId="77777777" w:rsidR="000C1F28" w:rsidRDefault="000C1F28" w:rsidP="00641B4C">
      <w:pPr>
        <w:pStyle w:val="ListParagraph"/>
        <w:spacing w:after="0" w:line="240" w:lineRule="auto"/>
      </w:pPr>
    </w:p>
    <w:p w14:paraId="6CE537D2" w14:textId="77777777" w:rsidR="000C1F28" w:rsidRDefault="000C1F28" w:rsidP="00641B4C">
      <w:pPr>
        <w:pStyle w:val="ListParagraph"/>
        <w:spacing w:after="0" w:line="240" w:lineRule="auto"/>
      </w:pPr>
    </w:p>
    <w:p w14:paraId="56D2B8B5" w14:textId="77777777" w:rsidR="000C1F28" w:rsidRDefault="000C1F28" w:rsidP="00641B4C">
      <w:pPr>
        <w:pStyle w:val="ListParagraph"/>
        <w:spacing w:after="0" w:line="240" w:lineRule="auto"/>
      </w:pPr>
    </w:p>
    <w:p w14:paraId="70BDB9CA" w14:textId="77777777" w:rsidR="000C1F28" w:rsidRDefault="000C1F28" w:rsidP="00641B4C">
      <w:pPr>
        <w:pStyle w:val="ListParagraph"/>
        <w:spacing w:after="0" w:line="240" w:lineRule="auto"/>
      </w:pPr>
    </w:p>
    <w:p w14:paraId="7FF5C8A7" w14:textId="77777777" w:rsidR="000C1F28" w:rsidRDefault="000C1F28" w:rsidP="00641B4C">
      <w:pPr>
        <w:pStyle w:val="ListParagraph"/>
        <w:spacing w:after="0" w:line="240" w:lineRule="auto"/>
      </w:pPr>
    </w:p>
    <w:p w14:paraId="5B2C0874" w14:textId="4A1A6024" w:rsidR="00641B4C" w:rsidRPr="00554EB9" w:rsidRDefault="00641B4C" w:rsidP="00641B4C">
      <w:pPr>
        <w:pStyle w:val="ListParagraph"/>
        <w:numPr>
          <w:ilvl w:val="0"/>
          <w:numId w:val="4"/>
        </w:numPr>
        <w:spacing w:after="0" w:line="240" w:lineRule="auto"/>
      </w:pPr>
      <w:r w:rsidRPr="00554EB9">
        <w:t>What does the beast represent? How is it used by Jack to control the others? Are there parallels for "the beast" in the real world, the one outside of fiction?</w:t>
      </w:r>
    </w:p>
    <w:p w14:paraId="434D3357" w14:textId="77777777" w:rsidR="00641B4C" w:rsidRDefault="00641B4C" w:rsidP="00641B4C">
      <w:pPr>
        <w:pStyle w:val="ListParagraph"/>
        <w:spacing w:after="0" w:line="240" w:lineRule="auto"/>
      </w:pPr>
    </w:p>
    <w:p w14:paraId="43D77810" w14:textId="77777777" w:rsidR="000C1F28" w:rsidRDefault="000C1F28" w:rsidP="00641B4C">
      <w:pPr>
        <w:pStyle w:val="ListParagraph"/>
        <w:spacing w:after="0" w:line="240" w:lineRule="auto"/>
      </w:pPr>
    </w:p>
    <w:p w14:paraId="13788BB6" w14:textId="77777777" w:rsidR="000C1F28" w:rsidRDefault="000C1F28" w:rsidP="00641B4C">
      <w:pPr>
        <w:pStyle w:val="ListParagraph"/>
        <w:spacing w:after="0" w:line="240" w:lineRule="auto"/>
      </w:pPr>
    </w:p>
    <w:p w14:paraId="68A065D3" w14:textId="77777777" w:rsidR="000C1F28" w:rsidRDefault="000C1F28" w:rsidP="00641B4C">
      <w:pPr>
        <w:pStyle w:val="ListParagraph"/>
        <w:spacing w:after="0" w:line="240" w:lineRule="auto"/>
      </w:pPr>
    </w:p>
    <w:p w14:paraId="00D6AA18" w14:textId="77777777" w:rsidR="000C1F28" w:rsidRDefault="000C1F28" w:rsidP="00641B4C">
      <w:pPr>
        <w:pStyle w:val="ListParagraph"/>
        <w:spacing w:after="0" w:line="240" w:lineRule="auto"/>
      </w:pPr>
    </w:p>
    <w:p w14:paraId="4F53A59F" w14:textId="77777777" w:rsidR="003809D3" w:rsidRDefault="003809D3" w:rsidP="00641B4C">
      <w:pPr>
        <w:pStyle w:val="ListParagraph"/>
        <w:spacing w:after="0" w:line="240" w:lineRule="auto"/>
      </w:pPr>
    </w:p>
    <w:p w14:paraId="0FAD7415" w14:textId="77777777" w:rsidR="003809D3" w:rsidRDefault="003809D3" w:rsidP="00641B4C">
      <w:pPr>
        <w:pStyle w:val="ListParagraph"/>
        <w:spacing w:after="0" w:line="240" w:lineRule="auto"/>
      </w:pPr>
    </w:p>
    <w:p w14:paraId="55B72170" w14:textId="77777777" w:rsidR="000C1F28" w:rsidRDefault="000C1F28" w:rsidP="00641B4C">
      <w:pPr>
        <w:pStyle w:val="ListParagraph"/>
        <w:spacing w:after="0" w:line="240" w:lineRule="auto"/>
      </w:pPr>
    </w:p>
    <w:p w14:paraId="03B76B59" w14:textId="6A23D0D6" w:rsidR="00641B4C" w:rsidRPr="00554EB9" w:rsidRDefault="00641B4C" w:rsidP="00F04BD9">
      <w:pPr>
        <w:pStyle w:val="ListParagraph"/>
        <w:numPr>
          <w:ilvl w:val="0"/>
          <w:numId w:val="4"/>
        </w:numPr>
        <w:tabs>
          <w:tab w:val="left" w:pos="8100"/>
        </w:tabs>
        <w:spacing w:after="0" w:line="240" w:lineRule="auto"/>
      </w:pPr>
      <w:r w:rsidRPr="00554EB9">
        <w:t>What does Simon mean when he suggests that the beast is only the boys themselves?</w:t>
      </w:r>
    </w:p>
    <w:p w14:paraId="2E9DE789" w14:textId="77777777" w:rsidR="00641B4C" w:rsidRDefault="00641B4C" w:rsidP="00641B4C">
      <w:pPr>
        <w:pStyle w:val="ListParagraph"/>
        <w:spacing w:after="0" w:line="240" w:lineRule="auto"/>
      </w:pPr>
    </w:p>
    <w:p w14:paraId="19F78EC4" w14:textId="77777777" w:rsidR="000C1F28" w:rsidRDefault="000C1F28" w:rsidP="00641B4C">
      <w:pPr>
        <w:pStyle w:val="ListParagraph"/>
        <w:spacing w:after="0" w:line="240" w:lineRule="auto"/>
      </w:pPr>
    </w:p>
    <w:p w14:paraId="54C2652E" w14:textId="77777777" w:rsidR="000C1F28" w:rsidRDefault="000C1F28" w:rsidP="00641B4C">
      <w:pPr>
        <w:pStyle w:val="ListParagraph"/>
        <w:spacing w:after="0" w:line="240" w:lineRule="auto"/>
      </w:pPr>
    </w:p>
    <w:p w14:paraId="3660A983" w14:textId="77777777" w:rsidR="003809D3" w:rsidRDefault="003809D3" w:rsidP="00641B4C">
      <w:pPr>
        <w:pStyle w:val="ListParagraph"/>
        <w:spacing w:after="0" w:line="240" w:lineRule="auto"/>
      </w:pPr>
    </w:p>
    <w:p w14:paraId="6D68728B" w14:textId="77777777" w:rsidR="003809D3" w:rsidRDefault="003809D3" w:rsidP="00641B4C">
      <w:pPr>
        <w:pStyle w:val="ListParagraph"/>
        <w:spacing w:after="0" w:line="240" w:lineRule="auto"/>
      </w:pPr>
    </w:p>
    <w:p w14:paraId="4BC2A53F" w14:textId="77777777" w:rsidR="000C1F28" w:rsidRDefault="000C1F28" w:rsidP="00641B4C">
      <w:pPr>
        <w:pStyle w:val="ListParagraph"/>
        <w:spacing w:after="0" w:line="240" w:lineRule="auto"/>
      </w:pPr>
    </w:p>
    <w:p w14:paraId="0E7A225F" w14:textId="77777777" w:rsidR="000C1F28" w:rsidRDefault="000C1F28" w:rsidP="00641B4C">
      <w:pPr>
        <w:pStyle w:val="ListParagraph"/>
        <w:spacing w:after="0" w:line="240" w:lineRule="auto"/>
      </w:pPr>
    </w:p>
    <w:p w14:paraId="5B741512" w14:textId="77777777" w:rsidR="000C1F28" w:rsidRDefault="000C1F28" w:rsidP="00641B4C">
      <w:pPr>
        <w:pStyle w:val="ListParagraph"/>
        <w:spacing w:after="0" w:line="240" w:lineRule="auto"/>
      </w:pPr>
    </w:p>
    <w:p w14:paraId="7AC84111" w14:textId="77777777" w:rsidR="00641B4C" w:rsidRPr="00554EB9" w:rsidRDefault="00641B4C" w:rsidP="00641B4C">
      <w:pPr>
        <w:pStyle w:val="ListParagraph"/>
        <w:numPr>
          <w:ilvl w:val="0"/>
          <w:numId w:val="4"/>
        </w:numPr>
        <w:spacing w:after="0" w:line="240" w:lineRule="auto"/>
      </w:pPr>
      <w:r w:rsidRPr="00554EB9">
        <w:t>Why do the littleuns choose to follow Jack and the hunters rather than Ralph? Is it because they feel safer with Jack's group, believing that Jack can protect them? Or do they enjoy what the hunters do?</w:t>
      </w:r>
    </w:p>
    <w:p w14:paraId="309C5B7F" w14:textId="77777777" w:rsidR="00641B4C" w:rsidRDefault="00641B4C" w:rsidP="00641B4C">
      <w:pPr>
        <w:pStyle w:val="ListParagraph"/>
        <w:spacing w:after="0" w:line="240" w:lineRule="auto"/>
      </w:pPr>
    </w:p>
    <w:p w14:paraId="6DA71775" w14:textId="77777777" w:rsidR="000C1F28" w:rsidRDefault="000C1F28" w:rsidP="00641B4C">
      <w:pPr>
        <w:pStyle w:val="ListParagraph"/>
        <w:spacing w:after="0" w:line="240" w:lineRule="auto"/>
      </w:pPr>
    </w:p>
    <w:p w14:paraId="16E6D32E" w14:textId="77777777" w:rsidR="000C1F28" w:rsidRDefault="000C1F28" w:rsidP="00641B4C">
      <w:pPr>
        <w:pStyle w:val="ListParagraph"/>
        <w:spacing w:after="0" w:line="240" w:lineRule="auto"/>
      </w:pPr>
    </w:p>
    <w:p w14:paraId="2F541D1D" w14:textId="77777777" w:rsidR="000C1F28" w:rsidRDefault="000C1F28" w:rsidP="00641B4C">
      <w:pPr>
        <w:pStyle w:val="ListParagraph"/>
        <w:spacing w:after="0" w:line="240" w:lineRule="auto"/>
      </w:pPr>
    </w:p>
    <w:p w14:paraId="0D7CA61F" w14:textId="77777777" w:rsidR="003809D3" w:rsidRDefault="003809D3" w:rsidP="00641B4C">
      <w:pPr>
        <w:pStyle w:val="ListParagraph"/>
        <w:spacing w:after="0" w:line="240" w:lineRule="auto"/>
      </w:pPr>
    </w:p>
    <w:p w14:paraId="7CAFFE48" w14:textId="77777777" w:rsidR="003809D3" w:rsidRDefault="003809D3" w:rsidP="00641B4C">
      <w:pPr>
        <w:pStyle w:val="ListParagraph"/>
        <w:spacing w:after="0" w:line="240" w:lineRule="auto"/>
      </w:pPr>
    </w:p>
    <w:p w14:paraId="62DB47D0" w14:textId="77777777" w:rsidR="000C1F28" w:rsidRDefault="000C1F28" w:rsidP="00641B4C">
      <w:pPr>
        <w:pStyle w:val="ListParagraph"/>
        <w:spacing w:after="0" w:line="240" w:lineRule="auto"/>
      </w:pPr>
    </w:p>
    <w:p w14:paraId="007E8DCA" w14:textId="77777777" w:rsidR="000C1F28" w:rsidRDefault="000C1F28" w:rsidP="00641B4C">
      <w:pPr>
        <w:pStyle w:val="ListParagraph"/>
        <w:spacing w:after="0" w:line="240" w:lineRule="auto"/>
      </w:pPr>
    </w:p>
    <w:p w14:paraId="3AA8CA89" w14:textId="77777777" w:rsidR="00CC6E65" w:rsidRPr="00554EB9" w:rsidRDefault="00CC6E65" w:rsidP="00CC6E65">
      <w:pPr>
        <w:pStyle w:val="ListParagraph"/>
        <w:numPr>
          <w:ilvl w:val="0"/>
          <w:numId w:val="4"/>
        </w:numPr>
        <w:spacing w:after="0" w:line="240" w:lineRule="auto"/>
      </w:pPr>
      <w:r w:rsidRPr="00554EB9">
        <w:t>What is your opinion of the novel</w:t>
      </w:r>
      <w:r>
        <w:t xml:space="preserve"> overall</w:t>
      </w:r>
      <w:r w:rsidRPr="00554EB9">
        <w:t>—is the story convincing? Does it present a realistic vision of human nature? Have you experienced or observed things that would either support or contradict Golding’s ideas?</w:t>
      </w:r>
    </w:p>
    <w:p w14:paraId="776AEA97" w14:textId="77777777" w:rsidR="00CC6E65" w:rsidRDefault="00CC6E65" w:rsidP="00CC6E65">
      <w:pPr>
        <w:pStyle w:val="ListParagraph"/>
        <w:spacing w:after="0" w:line="240" w:lineRule="auto"/>
      </w:pPr>
    </w:p>
    <w:p w14:paraId="5D1E4CF8" w14:textId="77777777" w:rsidR="000C1F28" w:rsidRDefault="000C1F28" w:rsidP="00CC6E65">
      <w:pPr>
        <w:pStyle w:val="ListParagraph"/>
        <w:spacing w:after="0" w:line="240" w:lineRule="auto"/>
      </w:pPr>
    </w:p>
    <w:p w14:paraId="16F71DEF" w14:textId="77777777" w:rsidR="000C1F28" w:rsidRDefault="000C1F28" w:rsidP="00CC6E65">
      <w:pPr>
        <w:pStyle w:val="ListParagraph"/>
        <w:spacing w:after="0" w:line="240" w:lineRule="auto"/>
      </w:pPr>
    </w:p>
    <w:p w14:paraId="4A6318C8" w14:textId="77777777" w:rsidR="000C1F28" w:rsidRDefault="000C1F28" w:rsidP="00CC6E65">
      <w:pPr>
        <w:pStyle w:val="ListParagraph"/>
        <w:spacing w:after="0" w:line="240" w:lineRule="auto"/>
      </w:pPr>
    </w:p>
    <w:p w14:paraId="5360CBCC" w14:textId="77777777" w:rsidR="003809D3" w:rsidRDefault="003809D3" w:rsidP="00CC6E65">
      <w:pPr>
        <w:pStyle w:val="ListParagraph"/>
        <w:spacing w:after="0" w:line="240" w:lineRule="auto"/>
      </w:pPr>
    </w:p>
    <w:p w14:paraId="4FBA06CD" w14:textId="77777777" w:rsidR="003809D3" w:rsidRDefault="003809D3" w:rsidP="00CC6E65">
      <w:pPr>
        <w:pStyle w:val="ListParagraph"/>
        <w:spacing w:after="0" w:line="240" w:lineRule="auto"/>
      </w:pPr>
    </w:p>
    <w:p w14:paraId="4FD29F9D" w14:textId="77777777" w:rsidR="000C1F28" w:rsidRDefault="000C1F28" w:rsidP="00CC6E65">
      <w:pPr>
        <w:pStyle w:val="ListParagraph"/>
        <w:spacing w:after="0" w:line="240" w:lineRule="auto"/>
      </w:pPr>
    </w:p>
    <w:p w14:paraId="2DAE7449" w14:textId="77777777" w:rsidR="000C1F28" w:rsidRDefault="000C1F28" w:rsidP="00CC6E65">
      <w:pPr>
        <w:pStyle w:val="ListParagraph"/>
        <w:spacing w:after="0" w:line="240" w:lineRule="auto"/>
      </w:pPr>
    </w:p>
    <w:p w14:paraId="782C63E4" w14:textId="5BB98688" w:rsidR="005B4712" w:rsidRDefault="00641B4C" w:rsidP="00CC6E65">
      <w:pPr>
        <w:pStyle w:val="ListParagraph"/>
        <w:numPr>
          <w:ilvl w:val="0"/>
          <w:numId w:val="4"/>
        </w:numPr>
        <w:spacing w:after="0" w:line="240" w:lineRule="auto"/>
      </w:pPr>
      <w:r w:rsidRPr="00554EB9">
        <w:t>What do you think about the rules of civilization? Do they free us and enable us to rise to our best selves? Or do the rules constrain our bad nature that lie</w:t>
      </w:r>
      <w:r>
        <w:t>s</w:t>
      </w:r>
      <w:r w:rsidRPr="00554EB9">
        <w:t xml:space="preserve"> at the heart of </w:t>
      </w:r>
      <w:r>
        <w:t>humanity</w:t>
      </w:r>
      <w:r w:rsidRPr="00554EB9">
        <w:t>?</w:t>
      </w:r>
    </w:p>
    <w:sectPr w:rsidR="005B4712" w:rsidSect="00A60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85E"/>
    <w:multiLevelType w:val="hybridMultilevel"/>
    <w:tmpl w:val="946A50A8"/>
    <w:lvl w:ilvl="0" w:tplc="264EDC4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64ED"/>
    <w:multiLevelType w:val="hybridMultilevel"/>
    <w:tmpl w:val="980811AC"/>
    <w:lvl w:ilvl="0" w:tplc="FD8EED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62E3"/>
    <w:multiLevelType w:val="hybridMultilevel"/>
    <w:tmpl w:val="B7CEC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F528A"/>
    <w:multiLevelType w:val="hybridMultilevel"/>
    <w:tmpl w:val="843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470E9"/>
    <w:multiLevelType w:val="hybridMultilevel"/>
    <w:tmpl w:val="C5B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4C"/>
    <w:rsid w:val="000C1F28"/>
    <w:rsid w:val="000C6D87"/>
    <w:rsid w:val="00137BBF"/>
    <w:rsid w:val="00157B5E"/>
    <w:rsid w:val="0018391B"/>
    <w:rsid w:val="00196B3B"/>
    <w:rsid w:val="001A7C06"/>
    <w:rsid w:val="001D0CF4"/>
    <w:rsid w:val="001E594F"/>
    <w:rsid w:val="001F302F"/>
    <w:rsid w:val="002F1BC2"/>
    <w:rsid w:val="003809D3"/>
    <w:rsid w:val="003863A7"/>
    <w:rsid w:val="00393ED7"/>
    <w:rsid w:val="00394F38"/>
    <w:rsid w:val="00397062"/>
    <w:rsid w:val="003B59E3"/>
    <w:rsid w:val="003C3E01"/>
    <w:rsid w:val="0046067E"/>
    <w:rsid w:val="004834E7"/>
    <w:rsid w:val="004954F1"/>
    <w:rsid w:val="0049700E"/>
    <w:rsid w:val="00541551"/>
    <w:rsid w:val="005F1264"/>
    <w:rsid w:val="00641B4C"/>
    <w:rsid w:val="006A43E0"/>
    <w:rsid w:val="006E40D5"/>
    <w:rsid w:val="006E7C06"/>
    <w:rsid w:val="0073397B"/>
    <w:rsid w:val="00757EE4"/>
    <w:rsid w:val="007D716E"/>
    <w:rsid w:val="007F1668"/>
    <w:rsid w:val="0085460B"/>
    <w:rsid w:val="0099349E"/>
    <w:rsid w:val="009C30BE"/>
    <w:rsid w:val="009E029A"/>
    <w:rsid w:val="00A8673C"/>
    <w:rsid w:val="00AC584F"/>
    <w:rsid w:val="00AC5CA3"/>
    <w:rsid w:val="00AD6B15"/>
    <w:rsid w:val="00AE6526"/>
    <w:rsid w:val="00B10B78"/>
    <w:rsid w:val="00B70401"/>
    <w:rsid w:val="00B86655"/>
    <w:rsid w:val="00B87FCC"/>
    <w:rsid w:val="00BD04BB"/>
    <w:rsid w:val="00C22EEF"/>
    <w:rsid w:val="00CC6E65"/>
    <w:rsid w:val="00CF0BDB"/>
    <w:rsid w:val="00DA1D9C"/>
    <w:rsid w:val="00E04775"/>
    <w:rsid w:val="00E10D7B"/>
    <w:rsid w:val="00ED4BDE"/>
    <w:rsid w:val="00F04BD9"/>
    <w:rsid w:val="00F70651"/>
    <w:rsid w:val="00F75B89"/>
    <w:rsid w:val="00F91BCF"/>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EDC8"/>
  <w15:chartTrackingRefBased/>
  <w15:docId w15:val="{AEAA3FF1-95FA-41BF-B229-ED7C4F96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4C"/>
    <w:pPr>
      <w:spacing w:after="160" w:line="259" w:lineRule="auto"/>
    </w:pPr>
    <w:rPr>
      <w:rFonts w:cs="Times New Roman"/>
      <w:szCs w:val="24"/>
    </w:rPr>
  </w:style>
  <w:style w:type="paragraph" w:styleId="Heading3">
    <w:name w:val="heading 3"/>
    <w:basedOn w:val="Normal"/>
    <w:next w:val="Normal"/>
    <w:link w:val="Heading3Char"/>
    <w:uiPriority w:val="9"/>
    <w:unhideWhenUsed/>
    <w:qFormat/>
    <w:rsid w:val="00641B4C"/>
    <w:pPr>
      <w:keepNext/>
      <w:spacing w:after="0" w:line="240" w:lineRule="auto"/>
      <w:outlineLvl w:val="2"/>
    </w:pPr>
    <w:rPr>
      <w:b/>
    </w:rPr>
  </w:style>
  <w:style w:type="paragraph" w:styleId="Heading4">
    <w:name w:val="heading 4"/>
    <w:basedOn w:val="Normal"/>
    <w:next w:val="Normal"/>
    <w:link w:val="Heading4Char"/>
    <w:uiPriority w:val="9"/>
    <w:unhideWhenUsed/>
    <w:qFormat/>
    <w:rsid w:val="00641B4C"/>
    <w:pPr>
      <w:keepNext/>
      <w:spacing w:after="0" w:line="240" w:lineRule="auto"/>
      <w:jc w:val="center"/>
      <w:outlineLvl w:val="3"/>
    </w:pPr>
    <w:rPr>
      <w:b/>
      <w:sz w:val="32"/>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B4C"/>
    <w:rPr>
      <w:rFonts w:cs="Times New Roman"/>
      <w:b/>
      <w:szCs w:val="24"/>
    </w:rPr>
  </w:style>
  <w:style w:type="character" w:customStyle="1" w:styleId="Heading4Char">
    <w:name w:val="Heading 4 Char"/>
    <w:basedOn w:val="DefaultParagraphFont"/>
    <w:link w:val="Heading4"/>
    <w:uiPriority w:val="9"/>
    <w:rsid w:val="00641B4C"/>
    <w:rPr>
      <w:rFonts w:cs="Times New Roman"/>
      <w:b/>
      <w:sz w:val="32"/>
      <w:szCs w:val="70"/>
    </w:rPr>
  </w:style>
  <w:style w:type="paragraph" w:styleId="ListParagraph">
    <w:name w:val="List Paragraph"/>
    <w:basedOn w:val="Normal"/>
    <w:uiPriority w:val="34"/>
    <w:qFormat/>
    <w:rsid w:val="00641B4C"/>
    <w:pPr>
      <w:ind w:left="720"/>
      <w:contextualSpacing/>
    </w:pPr>
  </w:style>
  <w:style w:type="table" w:styleId="TableGrid">
    <w:name w:val="Table Grid"/>
    <w:basedOn w:val="TableNormal"/>
    <w:uiPriority w:val="39"/>
    <w:rsid w:val="00641B4C"/>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1B4C"/>
    <w:pPr>
      <w:jc w:val="center"/>
    </w:pPr>
    <w:rPr>
      <w:sz w:val="32"/>
    </w:rPr>
  </w:style>
  <w:style w:type="character" w:customStyle="1" w:styleId="TitleChar">
    <w:name w:val="Title Char"/>
    <w:basedOn w:val="DefaultParagraphFont"/>
    <w:link w:val="Title"/>
    <w:uiPriority w:val="10"/>
    <w:rsid w:val="00641B4C"/>
    <w:rPr>
      <w:rFonts w:cs="Times New Roman"/>
      <w:sz w:val="32"/>
      <w:szCs w:val="24"/>
    </w:rPr>
  </w:style>
  <w:style w:type="character" w:styleId="Hyperlink">
    <w:name w:val="Hyperlink"/>
    <w:basedOn w:val="DefaultParagraphFont"/>
    <w:uiPriority w:val="99"/>
    <w:unhideWhenUsed/>
    <w:rsid w:val="00641B4C"/>
    <w:rPr>
      <w:color w:val="0563C1" w:themeColor="hyperlink"/>
      <w:u w:val="single"/>
    </w:rPr>
  </w:style>
  <w:style w:type="paragraph" w:styleId="Header">
    <w:name w:val="header"/>
    <w:basedOn w:val="Normal"/>
    <w:link w:val="HeaderChar"/>
    <w:uiPriority w:val="99"/>
    <w:unhideWhenUsed/>
    <w:rsid w:val="00641B4C"/>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641B4C"/>
    <w:rPr>
      <w:rFonts w:asciiTheme="minorHAnsi" w:hAnsiTheme="minorHAnsi"/>
      <w:sz w:val="22"/>
    </w:rPr>
  </w:style>
  <w:style w:type="character" w:styleId="UnresolvedMention">
    <w:name w:val="Unresolved Mention"/>
    <w:basedOn w:val="DefaultParagraphFont"/>
    <w:uiPriority w:val="99"/>
    <w:semiHidden/>
    <w:unhideWhenUsed/>
    <w:rsid w:val="0049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molina@demingp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youtube.com/watch?v=fDb-4m4O9QE&amp;t=1769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802CFA359D441B2D8D21C530843A7" ma:contentTypeVersion="25" ma:contentTypeDescription="Create a new document." ma:contentTypeScope="" ma:versionID="53166bb48a68da46278fe9af294e7f5c">
  <xsd:schema xmlns:xsd="http://www.w3.org/2001/XMLSchema" xmlns:xs="http://www.w3.org/2001/XMLSchema" xmlns:p="http://schemas.microsoft.com/office/2006/metadata/properties" xmlns:ns3="fc5729a1-3a38-4070-bed3-d10bbfdda3e0" xmlns:ns4="ed7e5f1a-a415-4f27-93ba-8eeedcb101a4" targetNamespace="http://schemas.microsoft.com/office/2006/metadata/properties" ma:root="true" ma:fieldsID="0fd3b6a6d159d7033d1796beb5e4e688" ns3:_="" ns4:_="">
    <xsd:import namespace="fc5729a1-3a38-4070-bed3-d10bbfdda3e0"/>
    <xsd:import namespace="ed7e5f1a-a415-4f27-93ba-8eeedcb101a4"/>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29a1-3a38-4070-bed3-d10bbfdda3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5f1a-a415-4f27-93ba-8eeedcb101a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ed7e5f1a-a415-4f27-93ba-8eeedcb101a4" xsi:nil="true"/>
    <AppVersion xmlns="ed7e5f1a-a415-4f27-93ba-8eeedcb101a4" xsi:nil="true"/>
    <Self_Registration_Enabled xmlns="ed7e5f1a-a415-4f27-93ba-8eeedcb101a4" xsi:nil="true"/>
    <Invited_Students xmlns="ed7e5f1a-a415-4f27-93ba-8eeedcb101a4" xsi:nil="true"/>
    <DefaultSectionNames xmlns="ed7e5f1a-a415-4f27-93ba-8eeedcb101a4" xsi:nil="true"/>
    <Invited_Teachers xmlns="ed7e5f1a-a415-4f27-93ba-8eeedcb101a4" xsi:nil="true"/>
    <NotebookType xmlns="ed7e5f1a-a415-4f27-93ba-8eeedcb101a4" xsi:nil="true"/>
    <FolderType xmlns="ed7e5f1a-a415-4f27-93ba-8eeedcb101a4" xsi:nil="true"/>
    <Students xmlns="ed7e5f1a-a415-4f27-93ba-8eeedcb101a4">
      <UserInfo>
        <DisplayName/>
        <AccountId xsi:nil="true"/>
        <AccountType/>
      </UserInfo>
    </Students>
    <Student_Groups xmlns="ed7e5f1a-a415-4f27-93ba-8eeedcb101a4">
      <UserInfo>
        <DisplayName/>
        <AccountId xsi:nil="true"/>
        <AccountType/>
      </UserInfo>
    </Student_Groups>
    <Owner xmlns="ed7e5f1a-a415-4f27-93ba-8eeedcb101a4">
      <UserInfo>
        <DisplayName/>
        <AccountId xsi:nil="true"/>
        <AccountType/>
      </UserInfo>
    </Owner>
    <Teachers xmlns="ed7e5f1a-a415-4f27-93ba-8eeedcb101a4">
      <UserInfo>
        <DisplayName/>
        <AccountId xsi:nil="true"/>
        <AccountType/>
      </UserInfo>
    </Teachers>
  </documentManagement>
</p:properties>
</file>

<file path=customXml/itemProps1.xml><?xml version="1.0" encoding="utf-8"?>
<ds:datastoreItem xmlns:ds="http://schemas.openxmlformats.org/officeDocument/2006/customXml" ds:itemID="{4C174801-E6CA-44EE-B8FE-C9AB7D86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29a1-3a38-4070-bed3-d10bbfdda3e0"/>
    <ds:schemaRef ds:uri="ed7e5f1a-a415-4f27-93ba-8eeedcb10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8FC14-4FC2-4E11-B9D2-DA4000757BCE}">
  <ds:schemaRefs>
    <ds:schemaRef ds:uri="http://schemas.microsoft.com/sharepoint/v3/contenttype/forms"/>
  </ds:schemaRefs>
</ds:datastoreItem>
</file>

<file path=customXml/itemProps3.xml><?xml version="1.0" encoding="utf-8"?>
<ds:datastoreItem xmlns:ds="http://schemas.openxmlformats.org/officeDocument/2006/customXml" ds:itemID="{6C552C3E-20F0-4DB2-ACA1-C6DCFFA9B9FF}">
  <ds:schemaRefs>
    <ds:schemaRef ds:uri="http://schemas.microsoft.com/office/2006/metadata/properties"/>
    <ds:schemaRef ds:uri="http://schemas.microsoft.com/office/infopath/2007/PartnerControls"/>
    <ds:schemaRef ds:uri="ed7e5f1a-a415-4f27-93ba-8eeedcb101a4"/>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Flores</dc:creator>
  <cp:keywords/>
  <dc:description/>
  <cp:lastModifiedBy>Grace Flores</cp:lastModifiedBy>
  <cp:revision>26</cp:revision>
  <dcterms:created xsi:type="dcterms:W3CDTF">2022-05-20T16:35:00Z</dcterms:created>
  <dcterms:modified xsi:type="dcterms:W3CDTF">2023-05-10T20:47:00Z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0x010100394802CFA359D441B2D8D21C530843A7</vt:lpwstr>
  </property>
</Properties>
</file>